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iš mechanikos srities. Giluminis variklis iš modulių sujungtas į bendrą kelių uždarų kontūrų sistemą, apimančią: a) apatinį, sukamojo judesio modulį, b) kūginio vamzdžio vandens iškėlimo modulį ir c) viršutinį, energijos nuėmimo modulį, kurių visuma pakartotinai nuima ištekančio vandens energiją ir grąžina suslėgtą orą į sistemą, tokiu būdu sukurdama uždarus, besikartojančio ciklo vandens, vandens ir oro, oro srautus, pernešančius energiją iš gelmės į paviršių.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