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medicinos sričiai, konkrečiai gali būti panaudotas deguonies ir/ar aerozolio terapijos kaukių ant paciento galvos laikančiųjų juostelių tvirtinimo būdams. Išradimo tikslas – praktinio naudojimo tiek pacientui tiek aptarnaujančiam personalui patogumo padidinimas, gamybos kaštų sumažinimas, supaprastinant gamybos technologiją bei komplektuojančių dalių surinkimą. Išradimo tikslas yra pasiekiamas tuo, kad deguonies arba aerozolio terapijos kaukės laikančiosios juostelės pritvirtinimo būde, sujungiant kaukės korpusą su laikančiąja juostele, suformuotą pagal žmogaus burnos, nosies ertmės, deguonies padavimo ir ventiliacijos angas kaukės korpusą, pagamintą iš sintetinio termoplastinio polimero, neišardomai, ultragarsiniu litavimu sujungia su laikančiąja juostele, kuri yra  pagaminta iš sintetinio termoplastinio polimero ir yra elastinė, o jos elastinis pailgėjimas yra 150-250 procentų. Taip pat, naudoja ištisinę elastinę laikančiąją juostelę, kurios galus, ultragarsinio litavimo būdu, prilituoja priešinguose kaukės korpuso šonuose, taip suformuojant kilpą užkabinimui aplink galvą arba naudoja dvi ištisines elastines laikančiąsias juosteles, kurių kiekvienos galus,atitinkamu atstumu vienas nuo kito, atskirai, po vieną, dešiniajame ir kairiajame korpuso šonuose, ultragarsinio litavimo būdu, prilituoja prie kaukės korpuso, taip suformuojant kiekviename korpuso šone po kilpą užkabinimui už ausų.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