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Pristatoma belaidžio ryšio išmaniųjų namų įrangos valdymo sistema. Belaidžio ryšio išmaniųjų namų įrangos valdymo sistemą sudaro intelektinis jutiklinis elementas, belaidžio ryšio elementas, garsinis  valdymo elementas ir signalo apdorojimo bei valdymo elementas. Intelektinis jutiklinis elementas yra sudarytas iš detektorinės grandinės ir signalo apdorojimo grandinės. Belaidžio ryšio elementas yra   sudarytas iš belaidžio perdavimo grandinės, "ZigBee" valdymo sietuvo ir belaidžio priėmimo grandinės. Intelektinio valdymo užduotį belaidžio ryšio išmaniųjų namų įrangos valdymo sistema įvykdo naudodama žmogaus kūno aptikimo technologiją. Užfiksavus žmogaus kūno signalą, signalas yra nuotoliniu būdu perduodamas "ZigBee" valdymo sietuvu ir maršrutizatoriumi, o išmaniųjų namų įranga yra valdoma vieno lusto mikrokompiuteriu ir rele. Taip pat išradimo sprendimuose yra papildomai įdiegta valdymo balsu funkcija, kuri yra realizuojama naudojant balso atpažinimo lustą.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