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dėvimas sąsajos įrenginys, skirtas valdyti transporto priemonę, nenaudojant rankų, kur minėtas įrenginys generuoja valdymo signalus, reaguojant į naudotojo stuburo judesius, skirtus valdyti transporto priemonę ar kitą varikliu varomą įrangą. Dėvimą sąsajos įrenginį, skirtą transporto priemonės valdymui nenaudojant rankų, sudaro jutikliai, kurie yra skirti aptikti naudotojo kampinį stuburo pasisukimą ar pasvirimą, priemonės, skirtos minėtų jutiklių fiksavimui ant naudotojo kūno, ir signalų apdorojimo blokas, turintis loginę grandinę, sukonfigūruotas priimti įvesties signalus iš minėtų jutiklių, generuoti valdymo signalus, reaguojant į minėtus įvesties signalus, ir pateikti minėtus valdymo signalus transporto priemonės valdikliui. Minėto dėvimo sąsajos įrenginio signalų apdorojimo blokas taip pat gali turėti belaidį siųstuvą-imtuvą, kad būtų galima belaidžiu būdu komunikuoti su transporto priemonės valdikliu. Dėvimas sąsajos įrenginys, skirtas valdyti transporto priemonę nenaudojant rankų, leidžia naudotojui valdyti transporto priemonės judėjimo kryptį ar kitus parametrus, naudojant tik nežymius viršutinės kūno dalies judesius, be mechaninių jungčių tarp dėvimo sąsajos įrenginio ir transporto priemonės.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