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moduliniams individualiai pritaikomiems čiužiniams. Pagal šį išradimą modulinį, individualiai pritaikomą čiužinį, sudaro šeši skirtingi sluoksniai - moduliniai komponentai, kurie gali būti parenkami, pridedami, pašalinami ir/arba tarpusavyje sukeičiami taip, kad būtų geriausiai priderinti prie individualių kiekvieno vartotojo poreikių ir fiziologinių savybių. Modulinių komponentų parinkimas ir priderinimas leidžia pasirinkti, individualizuoti ir, esant poreikiui, keisti tokias čiužinio savybes, kaip minkštumas/kietumas, elastingumas, oro pralaidumas, suteikiant skirtingas ir  individualias savybes skirtingoms dvigulio čiužinio pusėms.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