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modular customizable mattresses. According to the present invention, a modular customizable mattress consists of six different layers - modular components that can be selected, added, removed and / or interchanged to best suit the individual needs and physiological characteristics of each user. The selection and adjustment of modular components allows to select, personalize and, if necessary, change mattress properties such as softness / hardness, elasticity, air permeability, giving different and individual properties to different sides of the double mattress.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