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administravimo ir valdymo sričiai, konkrečiai - nuotolinio valdymo kontrolės įrenginiams su asmens identifikavimu ir alkoholio kiekio nustatymu jo iškvepiamame ore. Siūlomame kontrolės būde ir įrenginyje numatyta eilė priemonių, kad užkardyti sukčiavimo atvejus. Asmens identifikavimo kontrolės metu nuolat matuoja jo veido atstumą iki kontrolės įrenginio ir veidą fotografuoja, kai jis atsiduria optimaliu atstumu. Alkoholio kiekio nustatymas asmens iškvepiamame ore atliekamas dviem būdais, bekontakčiu - kai pučiamas oras į alkoholio matuoklio (7) piltuvėlio formos įvadą (7a)  ir kontaktiniu būdu kai pučiamas oras per šiaudelį. Įrenginyje panaudota visa eilė jutiklių - temperatūros (9), drėgmės (10), slėgio (11), oro srauto (12) ir atstumo (13). Matavimo rezultatai įrašomi, atliekama jų skaitmeninė analizė ir rezultatai lyginami su ankstesniaisiais matavimų rezultatais. Kontrolės įrenginys jungiamas prie objekto įėjimo kontrolės sistemos valdo jos galinius įrenginius ir turi priemones per internetą sąveikauti su debesijos platforma (31). Įrenginys stacionarus ir susideda iš pagrindinio (1) ir prijungimo (2) modulių.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