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medicinos technikos srities fizioterapiniams prietaisams, naudojamiems kūno negalavimo vietų fizioterapijai ar stimuliacijai milimetrinėmis mikrobangomis. Prietaisą sudaro maitinimo  - valdymo pultas 1 ir mikrobangų skleidimo galvutė(ės) 9. Maitinimo ir valdymo pulte 1 yra maitinimo blokas su įtampos reguliatoriumi 2, veikimo indikatoriumi 3, mikrobangų skleidimo galvučių jungčių   mazgu 6, mikrobangų skleidimo galvučių prijungimo laidais 8. Pulto 1 valdymo bloke yra lietimui jautrus skystų kristalų indikatorius (TFT LCD) 4, vienkristalis mikroprocesorius 5 ir išorinės atminties prijungimo jungtis 7, kurie skirti informacijos įvedimui ir atvaizdavimui, maitinimo įtampos, mikrobangų dažnio, intensyvumo, skleidimo trukmės reguliavimui, o kiekvienos mikrobangų skleidimo galvutės 9 korpuse 16 yra bangolaidis 13 su mikrobangas generuojančiu Gana diodu 12, maitinimo ir valdymo jungtys 10, galvutės identifikavimo ir valdymo mazgas 11 ir galvutės kodo atpažinimo indikatorius 14  bei veikimo indikatorius 15. Patentuojamas mikrobangų fizioterapijos prietaisas formuoja ir skleidžia moduliuotas mikrobangas tuo pačiu metu 42,0-44,36; 52,5-55,45; 63,0-66,54 GHz dažnių diapazonuose. Prietaisas turi nuo 1 iki 10 mikrobangų skleidimo galvučių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