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having a platform with balls for entertainment and physical activity training. The invention consists of a platform and balls. The platform is mounted on a thread having at least 8 height adjustment mechanisms (11) consisting of a firmly connected base (26), a platform holder (25), and a nut (12) movable by a joint to adjust the level to play. The platform is suitable for walking on it, as well as for playing with balls and playing with feet. The balls, which are marked with numbers and colors and at least 16 of them, arranged on the work surface of the platform (10), are beaten into the holes in the platform, arranged in 4 comers (4) and 2 sides (5), which, occurs in niches in the ends of the platform (8) or central niches (9), depending on which hole the  ball was hit at. The invention is suitable for both indoor and outdoor entertainment. It can be placed outdoors on grass, pads or other non-stick surfaces. It is used internally in sports, parties or  other halls, supermarkets, leisure venues, private or public events for both children and adults.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