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gravimetrinis dujų jutiklis skirtas neorganinių „rūgščiųjų“ dujų, tokių kaip sieros dvideginis ir anglies dvideginis, selektyviam aptikimui dujų mišinyje, neapribojant galimybių panaudoti ir su kitomis dujomis. Jutiklį sudaro talpinio mikromontuojamo ultragarsinio keitiklio (CMUT) struktūra ir funkcinė medžiaga. Žinomi išradimų patentai yra artimi šiam sprendimui tuo, kad remiasi CMUT struktūros rezonansinio dažnio pokyčių matavimu. Tačiau tam, kad selektyviai aptikti skirtingas dujas, reikalinga naudoti skirtingas funkcines medžiagas. Šis išradimas remiasi specifines savybes turinčių funkcinių polimerų naudojimu, pavyzdžiui, mPEI (metiliuotas polietileniminas), neapribojant galimybių naudoti ir kitus tinkamas savybes turinčius polimerus. Sprendžiama problema: tikslesnis, greitesnis ir efektyvesnis dujų aptikimas ir koncentracijos matavimas. Išradime naudojamas kryžminis jutiklio selektyvumas skirtingoms dujoms, pasiekiamas atsisakant jutiklio modifikavimo skirtingomis medžiagomis, vietoj to panaudojant sudėtingesnį detektoriaus dinaminių parametrų matavimą. CMUT struktūra modifikuojama funkcine medžiaga. Dėl sąveikos su dujomis keičiasi funkcinės medžiagos fizinės savybės (masė, elastingumo modulis), dėl ko keičiasi CMUT membranos apkrovimo parametrai, kurie yra matuojami. Išradimas gali būti pritaikomas kalnakasybos kompanijoms, plačiam buitinių vartotojų ratui.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