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atskleidžia profiliuotos lakštinės medžiagos (pavyzdžiui, skardos) tvoros segmento konstrukcijos sistemą ir surinkimo būdą. Tvoros segmentą (1) sudaro rinkinys iš horizontalių skersinių  (4), pagamintų iš profiliuotos skardos, kurios išlankstymo skerspjūvio forma yra pasirenkama. Be to, tvoros segmentas (1) apima jungiančiuosius elementus (5), užtikrinančius horizontaliųjų skersinių(4) standų įtvirtinimą tarp dviejų vertikalių lovelio formos profilių (6), pritvirtintų prie tvoros vertikalių polių (3). Horizontalūs skersiniai (4) gali turėti skirtingas skardos profilio formas, pasirenkamas pagal norimą tvoros dizainą ir funkcionalumą (dėl matomumo, saulės šviesos pralaidumo, ir kt.). Surinktas tvoros segmentas (1) yra atsparus klimato ir mechaniniams poveikiams, tokiems kaipstaigūs temperatūros pokyčiai, drėgmė, vėjas. Tvoros segmentų surinkimo ir išardymo metodas yra efektyvus ir paprastas, tam nereikia specialių įrankių ir įgūdžių surinkimo metu, o surinkimo procesą gali  atlikti vienas asmuo.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