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8E7018" w:rsidP="008E7018">
      <w:bookmarkStart w:id="0" w:name="_GoBack"/>
      <w:r w:rsidRPr="008E7018">
        <w:t>Šis išradimas atskleidžia tvoros, kurioje naudojami vamzdiniai komponentai (stulpeliai, horizontalūs ir lygiagretūs skersiniai), jungimo būdą bei specialų jungiantį elementą (1), kuris yra paprastos konstrukcijos ir efektyviai pagaminamas, pavyzdžiui, išlankstomas iš lakštinio metalo juostos. Tvoros konstrukcijoje jungiami du vamzdžio, stulpelio ar skersinio formos komponentai (2, 3), kurių vienas (2) turi vamzdinį profilį, į kurį įstatomas jungiančio elemento (1) laikiklis (4), o jungiančio elemento (1) tvirtinimo auselės (5) prie antrojo tvoros komponento (3) tvirtinamos varžtais, sraigtais, kniedėmis (7) ar privirinant. Elemento (1) laikiklio ar laikančiosios kilpos (4) forma gali būti įvairi ir pritaikyta prie vamzdinio komponento (2) profilio skerspjūvio bei dydžio. Elemento (1) auselės (5) gali turėti kiaurymes (6), skirtas tvirtinti prie antro jungiamo tvoros komponento (3). Elementas (1) gali būti suformuotas iš lakštinių medžiagų arba išliejamas. Tinkamiausia medžiaga yra pakankamo storio lakštinis metalas, iš kurio išlankstomas reikiamos formos ir dydžio jungiantis elementas (1).</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18"/>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8E7018"/>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402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1</cp:revision>
  <dcterms:created xsi:type="dcterms:W3CDTF">2021-05-28T14:05:00Z</dcterms:created>
  <dcterms:modified xsi:type="dcterms:W3CDTF">2021-05-28T14:06:00Z</dcterms:modified>
</cp:coreProperties>
</file>