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multistage parametric light amplification method includes passing gain wave and signal wave through a signal wave amplifier and separating a side wave from a propagation wave and propagation trajectory of the signal wave between successive signal wave amplification means. After passing the gain wave and the signal wave through at least one signal amplifier, parameters of the gain wave and the  signal wave or the resulting side wave are modified by at least one modification means. The multistage parametric light amplifier comprises a gain wave and a signal wave amplifier, and at least one means for modifying the gain wave and the signal wave or a side wave.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