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3C" w:rsidRPr="00F24740" w:rsidRDefault="00F24740" w:rsidP="00F24740">
      <w:pPr>
        <w:rPr>
          <w:sz w:val="24"/>
          <w:szCs w:val="24"/>
          <w:lang w:val="en-GB"/>
        </w:rPr>
      </w:pPr>
      <w:r w:rsidRPr="00F24740">
        <w:rPr>
          <w:sz w:val="24"/>
          <w:szCs w:val="24"/>
          <w:lang w:val="en-GB"/>
        </w:rPr>
        <w:t>The invention relates to the field of electronics associated with the design and manufacture of semiconductor devices which require low contact resistance between titanium dioxide (TiO</w:t>
      </w:r>
      <w:r w:rsidRPr="00F24740">
        <w:rPr>
          <w:sz w:val="24"/>
          <w:szCs w:val="24"/>
          <w:vertAlign w:val="subscript"/>
          <w:lang w:val="en-GB"/>
        </w:rPr>
        <w:t>2</w:t>
      </w:r>
      <w:r w:rsidRPr="00F24740">
        <w:rPr>
          <w:sz w:val="24"/>
          <w:szCs w:val="24"/>
          <w:lang w:val="en-GB"/>
        </w:rPr>
        <w:t xml:space="preserve">) and p-type conductivity semiconductor. The proposed device is a layered structure comprised of a heavily doped p-type semiconductor layer and </w:t>
      </w:r>
      <w:proofErr w:type="gramStart"/>
      <w:r w:rsidRPr="00F24740">
        <w:rPr>
          <w:sz w:val="24"/>
          <w:szCs w:val="24"/>
          <w:lang w:val="en-GB"/>
        </w:rPr>
        <w:t>a</w:t>
      </w:r>
      <w:proofErr w:type="gramEnd"/>
      <w:r w:rsidRPr="00F24740">
        <w:rPr>
          <w:sz w:val="24"/>
          <w:szCs w:val="24"/>
          <w:lang w:val="en-GB"/>
        </w:rPr>
        <w:t xml:space="preserve"> n-type TiO</w:t>
      </w:r>
      <w:r w:rsidRPr="00F24740">
        <w:rPr>
          <w:sz w:val="24"/>
          <w:szCs w:val="24"/>
          <w:vertAlign w:val="subscript"/>
          <w:lang w:val="en-GB"/>
        </w:rPr>
        <w:t>2</w:t>
      </w:r>
      <w:r w:rsidRPr="00F24740">
        <w:rPr>
          <w:sz w:val="24"/>
          <w:szCs w:val="24"/>
          <w:lang w:val="en-GB"/>
        </w:rPr>
        <w:t xml:space="preserve"> layer arranged thereon, wherein a tunnel junction is formed between the said layers. In order to reduce the number of technological operations, time and materials by forming a low resistivity contact, the TiO</w:t>
      </w:r>
      <w:r w:rsidRPr="00F24740">
        <w:rPr>
          <w:sz w:val="24"/>
          <w:szCs w:val="24"/>
          <w:vertAlign w:val="subscript"/>
          <w:lang w:val="en-GB"/>
        </w:rPr>
        <w:t>2</w:t>
      </w:r>
      <w:r w:rsidRPr="00F24740">
        <w:rPr>
          <w:sz w:val="24"/>
          <w:szCs w:val="24"/>
          <w:lang w:val="en-GB"/>
        </w:rPr>
        <w:t xml:space="preserve"> layer is directly by atomic layer deposition (ALD) method deposited on the p- type semiconductor, wherein the part of the TiO</w:t>
      </w:r>
      <w:r w:rsidRPr="00F24740">
        <w:rPr>
          <w:sz w:val="24"/>
          <w:szCs w:val="24"/>
          <w:vertAlign w:val="subscript"/>
          <w:lang w:val="en-GB"/>
        </w:rPr>
        <w:t>2</w:t>
      </w:r>
      <w:r w:rsidRPr="00F24740">
        <w:rPr>
          <w:sz w:val="24"/>
          <w:szCs w:val="24"/>
          <w:lang w:val="en-GB"/>
        </w:rPr>
        <w:t xml:space="preserve"> layer adjacent to the said p-type semiconductor surface is additionally doped with niobium (</w:t>
      </w:r>
      <w:proofErr w:type="spellStart"/>
      <w:r w:rsidRPr="00F24740">
        <w:rPr>
          <w:sz w:val="24"/>
          <w:szCs w:val="24"/>
          <w:lang w:val="en-GB"/>
        </w:rPr>
        <w:t>Nb</w:t>
      </w:r>
      <w:proofErr w:type="spellEnd"/>
      <w:r w:rsidRPr="00F24740">
        <w:rPr>
          <w:sz w:val="24"/>
          <w:szCs w:val="24"/>
          <w:lang w:val="en-GB"/>
        </w:rPr>
        <w:t>) donor impurity during the ALD-growth process, thus forming a tunnel junction between the TiO</w:t>
      </w:r>
      <w:r w:rsidRPr="00F24740">
        <w:rPr>
          <w:sz w:val="24"/>
          <w:szCs w:val="24"/>
          <w:vertAlign w:val="subscript"/>
          <w:lang w:val="en-GB"/>
        </w:rPr>
        <w:t>2</w:t>
      </w:r>
      <w:r w:rsidRPr="00F24740">
        <w:rPr>
          <w:sz w:val="24"/>
          <w:szCs w:val="24"/>
          <w:lang w:val="en-GB"/>
        </w:rPr>
        <w:t xml:space="preserve"> n-type layer and the p-type semiconductor.</w:t>
      </w:r>
      <w:bookmarkStart w:id="0" w:name="_GoBack"/>
      <w:bookmarkEnd w:id="0"/>
    </w:p>
    <w:sectPr w:rsidR="0018473C" w:rsidRPr="00F24740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40"/>
    <w:rsid w:val="0000726D"/>
    <w:rsid w:val="0001453C"/>
    <w:rsid w:val="0003391F"/>
    <w:rsid w:val="000400F7"/>
    <w:rsid w:val="0005384F"/>
    <w:rsid w:val="000657CC"/>
    <w:rsid w:val="00091494"/>
    <w:rsid w:val="000A7B61"/>
    <w:rsid w:val="00100598"/>
    <w:rsid w:val="001340E0"/>
    <w:rsid w:val="00142022"/>
    <w:rsid w:val="0015035B"/>
    <w:rsid w:val="00161ACA"/>
    <w:rsid w:val="00163F97"/>
    <w:rsid w:val="0018473C"/>
    <w:rsid w:val="001A2933"/>
    <w:rsid w:val="001A66D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2F3D"/>
    <w:rsid w:val="002E67E0"/>
    <w:rsid w:val="002F3283"/>
    <w:rsid w:val="003157EF"/>
    <w:rsid w:val="003215A7"/>
    <w:rsid w:val="003221D8"/>
    <w:rsid w:val="003315F6"/>
    <w:rsid w:val="0033564B"/>
    <w:rsid w:val="0036065D"/>
    <w:rsid w:val="003A00DC"/>
    <w:rsid w:val="003A2D44"/>
    <w:rsid w:val="003C2A5A"/>
    <w:rsid w:val="003C4F3F"/>
    <w:rsid w:val="003C55FB"/>
    <w:rsid w:val="003F6454"/>
    <w:rsid w:val="00453B21"/>
    <w:rsid w:val="004624D2"/>
    <w:rsid w:val="004859D0"/>
    <w:rsid w:val="004A54D9"/>
    <w:rsid w:val="004B09A1"/>
    <w:rsid w:val="004B1648"/>
    <w:rsid w:val="004B64B8"/>
    <w:rsid w:val="004B70BD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D6676"/>
    <w:rsid w:val="005E010A"/>
    <w:rsid w:val="00610A52"/>
    <w:rsid w:val="0061651E"/>
    <w:rsid w:val="00620AE2"/>
    <w:rsid w:val="00622E35"/>
    <w:rsid w:val="00643847"/>
    <w:rsid w:val="0066701F"/>
    <w:rsid w:val="00672567"/>
    <w:rsid w:val="00672A44"/>
    <w:rsid w:val="006859C5"/>
    <w:rsid w:val="00685D4D"/>
    <w:rsid w:val="00691666"/>
    <w:rsid w:val="006A050F"/>
    <w:rsid w:val="006C47E9"/>
    <w:rsid w:val="006F0BD4"/>
    <w:rsid w:val="006F782C"/>
    <w:rsid w:val="007241BA"/>
    <w:rsid w:val="007262B8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30A34"/>
    <w:rsid w:val="008346D7"/>
    <w:rsid w:val="00836DBC"/>
    <w:rsid w:val="0084520E"/>
    <w:rsid w:val="008560EE"/>
    <w:rsid w:val="00874AC0"/>
    <w:rsid w:val="00890960"/>
    <w:rsid w:val="008B787F"/>
    <w:rsid w:val="008D52DE"/>
    <w:rsid w:val="008E1C0A"/>
    <w:rsid w:val="008E4671"/>
    <w:rsid w:val="00904B41"/>
    <w:rsid w:val="00925D72"/>
    <w:rsid w:val="00947F90"/>
    <w:rsid w:val="009834FF"/>
    <w:rsid w:val="009B3545"/>
    <w:rsid w:val="009D543F"/>
    <w:rsid w:val="009E59BC"/>
    <w:rsid w:val="009E7C9A"/>
    <w:rsid w:val="009F3BF4"/>
    <w:rsid w:val="00A007EB"/>
    <w:rsid w:val="00A0211A"/>
    <w:rsid w:val="00A037EA"/>
    <w:rsid w:val="00A22886"/>
    <w:rsid w:val="00A41E70"/>
    <w:rsid w:val="00A71CE2"/>
    <w:rsid w:val="00A7405D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80C9C"/>
    <w:rsid w:val="00B9648E"/>
    <w:rsid w:val="00BA5386"/>
    <w:rsid w:val="00BB65FA"/>
    <w:rsid w:val="00BC407F"/>
    <w:rsid w:val="00BC6E44"/>
    <w:rsid w:val="00BD7F05"/>
    <w:rsid w:val="00C10691"/>
    <w:rsid w:val="00C10721"/>
    <w:rsid w:val="00C211B4"/>
    <w:rsid w:val="00C24F78"/>
    <w:rsid w:val="00C32A6C"/>
    <w:rsid w:val="00C57A95"/>
    <w:rsid w:val="00C743EA"/>
    <w:rsid w:val="00C95292"/>
    <w:rsid w:val="00CC208C"/>
    <w:rsid w:val="00CE2C39"/>
    <w:rsid w:val="00D4467B"/>
    <w:rsid w:val="00D4549B"/>
    <w:rsid w:val="00D47BE4"/>
    <w:rsid w:val="00D5258F"/>
    <w:rsid w:val="00D61739"/>
    <w:rsid w:val="00D657A2"/>
    <w:rsid w:val="00D66C99"/>
    <w:rsid w:val="00D93BF4"/>
    <w:rsid w:val="00DC6934"/>
    <w:rsid w:val="00DD525F"/>
    <w:rsid w:val="00DE0809"/>
    <w:rsid w:val="00E073B1"/>
    <w:rsid w:val="00E21927"/>
    <w:rsid w:val="00E26E11"/>
    <w:rsid w:val="00E7563A"/>
    <w:rsid w:val="00E81049"/>
    <w:rsid w:val="00EE464B"/>
    <w:rsid w:val="00F04A58"/>
    <w:rsid w:val="00F138C3"/>
    <w:rsid w:val="00F14F9B"/>
    <w:rsid w:val="00F20677"/>
    <w:rsid w:val="00F24740"/>
    <w:rsid w:val="00F6280E"/>
    <w:rsid w:val="00F640F9"/>
    <w:rsid w:val="00F7572D"/>
    <w:rsid w:val="00F76BAE"/>
    <w:rsid w:val="00F76BCE"/>
    <w:rsid w:val="00F848A6"/>
    <w:rsid w:val="00FA0C8F"/>
    <w:rsid w:val="00FA7BF2"/>
    <w:rsid w:val="00FB10CB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Audrone Papieviene</dc:creator>
  <cp:lastModifiedBy>Audrone Papieviene</cp:lastModifiedBy>
  <cp:revision>1</cp:revision>
  <dcterms:created xsi:type="dcterms:W3CDTF">2021-05-21T06:39:00Z</dcterms:created>
  <dcterms:modified xsi:type="dcterms:W3CDTF">2021-05-21T06:42:00Z</dcterms:modified>
</cp:coreProperties>
</file>