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discloses a small-sized, piezoelectric drive that generates an independent rotational movement of the rotor about two axes or sliding movement of the slider in a plane and is suitable for installation on a printed circuit board. The piezoelectric drive comprises three  elastic plates (1) tightly interconnected with a ring (8) and arranged so that the axes of longitudinal symmetry of  the plates form angles of 120° with each other. Piezoelectric plates (2) are glued on the top and bottom flat surfaces of the plate and are polarized in the thickness direction. A high stiffness rod (3) is placed on each of the elastic plates (1). The free upper surface of the rod is in contact with a slidably pressed spherical rotor (7) or a flat slider (12). The rotational movement of the rotor  about two axes or the sliding movement in the plane is obtained by excitation of the piezoelectric plates (2) by a harmonic or asymmetric variable-duration electrical signal with a frequency close to  the resonant frequency of the out-of-plane bending oscillations of the plates. The dynamic characteristics of the drive are increased when the dimensions of the connecting ring (8) are chosen so that  the resonant frequencies of the bending oscillations of the elastic plates (1) and the radial oscillations of the ring (8) coincide or are close and the drive mounting locations coincide with the radial oscillation node of the ring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