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7C3047" w:rsidRDefault="007C3047" w:rsidP="007C3047">
      <w:pPr>
        <w:rPr>
          <w:sz w:val="24"/>
          <w:szCs w:val="24"/>
          <w:lang w:val="en-GB"/>
        </w:rPr>
      </w:pPr>
      <w:r w:rsidRPr="007C3047">
        <w:rPr>
          <w:sz w:val="24"/>
          <w:szCs w:val="24"/>
          <w:lang w:val="en-GB"/>
        </w:rPr>
        <w:t>The present invention relates to a method of lifting a liquid volume by utilizing the potential energy of another liquid volume (7) raised to the height H. In the method, the volume of liquid to be raised (8) is initially stored in the lower reservoir (6) where the liquid level is the lowest. The liquid volume (7), whose potential energy will be used to lift the liquid volume (8) from the reservoir (6), is initially stored at the height H and in the cylinder (4) which is connected with the lower reservoir (6) through a thin connecting channel or flexible connector tube (5). The cylinder (4) holding the upper volume can slide and due to the weight of the liquid (7) therein, the cylinder (4) can lower, increasing its volume and drawing in an additional liquid through the tube from the lower reservoir (6). Thereby, the system raising and lowering the liquid generates kinetic energy, which can be converted to other types of energy, for example, into electricity.</w:t>
      </w:r>
      <w:bookmarkStart w:id="0" w:name="_GoBack"/>
      <w:bookmarkEnd w:id="0"/>
    </w:p>
    <w:sectPr w:rsidR="0018473C" w:rsidRPr="007C3047"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47"/>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3047"/>
    <w:rsid w:val="007C4CB1"/>
    <w:rsid w:val="007D308B"/>
    <w:rsid w:val="007D6BBA"/>
    <w:rsid w:val="007F5194"/>
    <w:rsid w:val="00800A0B"/>
    <w:rsid w:val="0080739B"/>
    <w:rsid w:val="0082032D"/>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80C9C"/>
    <w:rsid w:val="00B9648E"/>
    <w:rsid w:val="00BA5386"/>
    <w:rsid w:val="00BB65FA"/>
    <w:rsid w:val="00BC407F"/>
    <w:rsid w:val="00BC6E44"/>
    <w:rsid w:val="00BD7F05"/>
    <w:rsid w:val="00C10691"/>
    <w:rsid w:val="00C10721"/>
    <w:rsid w:val="00C211B4"/>
    <w:rsid w:val="00C24F78"/>
    <w:rsid w:val="00C32A6C"/>
    <w:rsid w:val="00C57A95"/>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93A1F"/>
    <w:rsid w:val="00D93BF4"/>
    <w:rsid w:val="00DC491B"/>
    <w:rsid w:val="00DC6934"/>
    <w:rsid w:val="00DD525F"/>
    <w:rsid w:val="00DE0809"/>
    <w:rsid w:val="00DF6786"/>
    <w:rsid w:val="00E073B1"/>
    <w:rsid w:val="00E21927"/>
    <w:rsid w:val="00E26E11"/>
    <w:rsid w:val="00E7563A"/>
    <w:rsid w:val="00E81049"/>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619</Words>
  <Characters>354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1</cp:revision>
  <dcterms:created xsi:type="dcterms:W3CDTF">2021-07-23T04:56:00Z</dcterms:created>
  <dcterms:modified xsi:type="dcterms:W3CDTF">2021-07-23T04:58:00Z</dcterms:modified>
</cp:coreProperties>
</file>