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A63ACF">
      <w:pPr>
        <w:rPr>
          <w:sz w:val="24"/>
          <w:szCs w:val="24"/>
        </w:rPr>
      </w:pPr>
      <w:r w:rsidRPr="00A63ACF">
        <w:rPr>
          <w:sz w:val="24"/>
          <w:szCs w:val="24"/>
        </w:rPr>
        <w:t xml:space="preserve">Šis išradimas atskleidžia supaprastintą „Kalina“ ciklo energijos gamybos sistemą, apimančią: generatorių, garo turbinos generatorių, absorbentą, kondensatorių, skysčio siurblį, pirmąjį trijų krypčių reguliavimo vožtuvą, saulės šildytuvą, biomasės deginimo šildytuvą ir antrąjį trijų krypčių reguliavimo vožtuvą. Šis išradimas supaprastina „Kalina“ ciklo sistemą ir naudoja amoniako vandenį kaip „Kalina“ ciklo darbinį skystį. Tai gali veiksmingai sumažinti saulės šildytuvo ir biomasės šildymo krosnies darbo intensyvumą, be to, naudojama atsinaujinanti saulės energija ir biomasė energijos gamybai, o tai išskiria į aplinką mažai anglies dioksido ir yra aplinkai nekenksminga bei padeda koreguoti šalies energetinę bazę. </w:t>
      </w:r>
      <w:bookmarkStart w:id="0" w:name="_GoBack"/>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CF"/>
    <w:rsid w:val="0000726D"/>
    <w:rsid w:val="0001453C"/>
    <w:rsid w:val="0003391F"/>
    <w:rsid w:val="000400F7"/>
    <w:rsid w:val="0005384F"/>
    <w:rsid w:val="000657CC"/>
    <w:rsid w:val="00091494"/>
    <w:rsid w:val="000A7B61"/>
    <w:rsid w:val="00100598"/>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2DE"/>
    <w:rsid w:val="008E1C0A"/>
    <w:rsid w:val="008E4671"/>
    <w:rsid w:val="00904B41"/>
    <w:rsid w:val="00925D72"/>
    <w:rsid w:val="00947F90"/>
    <w:rsid w:val="009834FF"/>
    <w:rsid w:val="009B3545"/>
    <w:rsid w:val="009D543F"/>
    <w:rsid w:val="009E59BC"/>
    <w:rsid w:val="009E7C9A"/>
    <w:rsid w:val="009F3BF4"/>
    <w:rsid w:val="00A007EB"/>
    <w:rsid w:val="00A0211A"/>
    <w:rsid w:val="00A037EA"/>
    <w:rsid w:val="00A22886"/>
    <w:rsid w:val="00A41E70"/>
    <w:rsid w:val="00A63ACF"/>
    <w:rsid w:val="00A71CE2"/>
    <w:rsid w:val="00A7405D"/>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C208C"/>
    <w:rsid w:val="00CE2C39"/>
    <w:rsid w:val="00D4467B"/>
    <w:rsid w:val="00D4549B"/>
    <w:rsid w:val="00D47BE4"/>
    <w:rsid w:val="00D5258F"/>
    <w:rsid w:val="00D61739"/>
    <w:rsid w:val="00D657A2"/>
    <w:rsid w:val="00D66C99"/>
    <w:rsid w:val="00D93BF4"/>
    <w:rsid w:val="00DC6934"/>
    <w:rsid w:val="00DD525F"/>
    <w:rsid w:val="00DE0809"/>
    <w:rsid w:val="00E073B1"/>
    <w:rsid w:val="00E21927"/>
    <w:rsid w:val="00E26E11"/>
    <w:rsid w:val="00E7563A"/>
    <w:rsid w:val="00E81049"/>
    <w:rsid w:val="00EE464B"/>
    <w:rsid w:val="00F04A58"/>
    <w:rsid w:val="00F138C3"/>
    <w:rsid w:val="00F14F9B"/>
    <w:rsid w:val="00F20677"/>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460</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2021-05-28T12:35:00Z</dcterms:created>
  <dcterms:modified xsi:type="dcterms:W3CDTF">2021-05-28T12:40:00Z</dcterms:modified>
</cp:coreProperties>
</file>