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FD008D" w:rsidP="00FD008D">
      <w:pPr>
        <w:jc w:val="both"/>
        <w:rPr>
          <w:sz w:val="24"/>
          <w:szCs w:val="24"/>
        </w:rPr>
      </w:pPr>
      <w:r w:rsidRPr="00FD008D">
        <w:rPr>
          <w:sz w:val="24"/>
          <w:szCs w:val="24"/>
        </w:rPr>
        <w:t>Išradimas skirtas baldų furnitūrai - konkrečiai rankenoms, kurios gali būti formuojamos baldų detalėse, pavyzdžiui, iš medienos plaušo, medienos drožlių, plastiko arba metalo plokščių.</w:t>
      </w:r>
      <w:r>
        <w:rPr>
          <w:sz w:val="24"/>
          <w:szCs w:val="24"/>
        </w:rPr>
        <w:t xml:space="preserve"> </w:t>
      </w:r>
      <w:r w:rsidRPr="00FD008D">
        <w:rPr>
          <w:sz w:val="24"/>
          <w:szCs w:val="24"/>
        </w:rPr>
        <w:t>Baldų detalės (1) rankena turi iš priekinės pusės (2) rankenos įėjimo angą (4) ir platėjančią rankenos ertmę (3), kurios paviršius (5) atitinka rankenos kontūrą, ir deformuojamą įdėklą (6) su paviršiaus apdaila, kurio nukreiptas į įėjimo angą (4) paviršius sudaro apatinę rankenos ertmės (3) dalį. Deformuojamas įdėklas (6) įstatytas pro rankenos įėjimo angą (4) ir pritvirtintas ant rankenos ertmės (3) apatinės dalies (7).</w:t>
      </w:r>
      <w:r>
        <w:rPr>
          <w:sz w:val="24"/>
          <w:szCs w:val="24"/>
        </w:rPr>
        <w:t xml:space="preserve"> </w:t>
      </w:r>
      <w:r w:rsidRPr="00FD008D">
        <w:rPr>
          <w:sz w:val="24"/>
          <w:szCs w:val="24"/>
        </w:rPr>
        <w:t>Baldų detalės (1) rankenos gamybos būdas apima aklinos rankenos ertmės (3), atitinkančios rankenos kontūrą, išfrezavimą, ertmės (3) apatinės dalies (7) padengimą klijų sluoksniu, deformuojamo įdėklo (6) įstatymą pro rankenos įėjimo angą (4), priklijavimą ant rankenos ertmės (3) apatinės dalies (7), džiovinimą ir rankenos ertmės (3) paviršiaus (5) ir deformuojamo įdėklo (6) paviršiaus (8) padengimą apsauginio lako sluoksniu (9).</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8D"/>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10691"/>
    <w:rsid w:val="00C10721"/>
    <w:rsid w:val="00C211B4"/>
    <w:rsid w:val="00C24F78"/>
    <w:rsid w:val="00C32A6C"/>
    <w:rsid w:val="00C57A95"/>
    <w:rsid w:val="00C66A4B"/>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21927"/>
    <w:rsid w:val="00E26E11"/>
    <w:rsid w:val="00E7563A"/>
    <w:rsid w:val="00E81049"/>
    <w:rsid w:val="00EB08D3"/>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008D"/>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663</Words>
  <Characters>379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2021-08-09T09:59:00Z</dcterms:created>
  <dcterms:modified xsi:type="dcterms:W3CDTF">2021-08-09T10:01:00Z</dcterms:modified>
</cp:coreProperties>
</file>