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C6934" w:rsidRDefault="009D17F5" w:rsidP="009D17F5">
      <w:bookmarkStart w:id="0" w:name="_GoBack"/>
      <w:r w:rsidRPr="009D17F5">
        <w:t>Išradime atskleidžiamas pridėtinės vielos tiektuvas metalams suvirinti TIG būdu, turintis pistoleto formos laikantįjį korpusą (1), kuriame įtaisyti vielos tiekimo kreipiamasis vamzdelis (3), vielos tiekimo mechanizmas, turintis servo variklį (13), skriemulį (14), įtvirtintą ant servo variklio (13) reduktoriaus išėjimo veleno (15), ir vielos tiekimo ratuką (16) su elastinga darbine danga, sąveikaujantį su pridėtinės vielos strypu (2) per išpjovą (17) vielos tiekimo kreipiamajame vamzdelyje (3), vielos prispaudimo mechanizmas, susidedantis iš dviejų plokščių metalinių spyruoklių (7), įstatytų į dvi išpjovas (8) vielos kreipimo vamzdelio (3) sienelėje, ir dviejų rutulių (9) ir (10), paslankiai įstatytų į apvalias skyles (11) išpjovų (8) dugne, susisiekiančias su vielos kreipiančiojo vamzdelio (3) vidine ertme (12), jungiklis (24), įtvirtintas ant laikančiojo korpuso (1) rankenos (22), ir maitinimo blokas (23) su įkraunamais elementais laikančiojo korpuso (1) rankenos (22) viduje.</w:t>
      </w:r>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
  <w:rsids>
    <w:rsidRoot w:val="002966F5"/>
    <w:rsid w:val="0000726D"/>
    <w:rsid w:val="000657CC"/>
    <w:rsid w:val="00091494"/>
    <w:rsid w:val="00100598"/>
    <w:rsid w:val="001340E0"/>
    <w:rsid w:val="00142022"/>
    <w:rsid w:val="0018473C"/>
    <w:rsid w:val="001A66DC"/>
    <w:rsid w:val="001D55F6"/>
    <w:rsid w:val="00220F37"/>
    <w:rsid w:val="00276E95"/>
    <w:rsid w:val="0028658E"/>
    <w:rsid w:val="002966F5"/>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D17F5"/>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2021-09-28T10:31:00Z</dcterms:created>
  <dcterms:modified xsi:type="dcterms:W3CDTF">2021-09-28T10:31:00Z</dcterms:modified>
</cp:coreProperties>
</file>