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invention relates to measuring devices. The probe transforms the values of magnetic induction into an electrical signal i.e. a change of resistance, using three magnetoresistive manganite thin-film sensors. These sensors are mounted perpendicular to each other and connected in the electrical circuit in series what results in several times less measurement error caused by the change of the direction of the magnetic field in comparison with a single magnetoresistive sensor. The invention can be used in measurement, control and monitoring systems where measurements of continuous or variable scalar magnetic flux density are performed.</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