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D96" w:rsidRPr="00AD71AD" w:rsidRDefault="00FE4D96" w:rsidP="00FE4D96">
      <w:pPr>
        <w:pStyle w:val="BodyText"/>
      </w:pPr>
      <w:r w:rsidRPr="00AD71AD">
        <w:t xml:space="preserve">Išradimas skirtas biofiltrų sričiai su biologiškai aktyvintąja medžiaga. Išradimas skirtas orui valyti nuo </w:t>
      </w:r>
      <w:r>
        <w:t>dujinių organinių ir neorganinių teršalų</w:t>
      </w:r>
      <w:r w:rsidRPr="00AD71AD">
        <w:t xml:space="preserve"> (acetono, ksileno, amoniako, sieros vandenilio, aromatinių angliavandenilių ir kt.)</w:t>
      </w:r>
      <w:r>
        <w:t xml:space="preserve">. </w:t>
      </w:r>
      <w:r w:rsidRPr="00AD71AD">
        <w:t xml:space="preserve">Išradimo tikslas – patobulinti valymo įrenginio konstrukciją, išlaikyti efektyvų oro valymą kintant aplinkos ir oro kokybės sąlygoms, sudaryti sąlygas realiu laiku stebėti teršalus, nuotoliniu būdu prieiti prie įrenginio duomenų, pailginti taikomos biologiškai aktyvintosios medžiagos eksploatavimo trukmę, padidinti oro valymo efektyvumą, sumažinti filtro aerodinaminį pasipriešinimą bei savikainą. </w:t>
      </w:r>
      <w:bookmarkStart w:id="0" w:name="_GoBack"/>
      <w:bookmarkEnd w:id="0"/>
      <w:r w:rsidRPr="00AD71AD">
        <w:t>Segmentin</w:t>
      </w:r>
      <w:r>
        <w:t>i</w:t>
      </w:r>
      <w:r w:rsidRPr="00AD71AD">
        <w:t>s biofiltras su integruota intelektine procesų valdymo ir teršalų stebėsenos sistema, išsiskiria tuo, kad turi</w:t>
      </w:r>
      <w:r>
        <w:t xml:space="preserve"> segmentais išdėstytas</w:t>
      </w:r>
      <w:r w:rsidRPr="00AD71AD">
        <w:t xml:space="preserve"> polipropileno plokšteles, nuotolinę prieigą, įrenginio intelektinę procesų valdymo ir teršalų stebėjimo sistemą, kuri reaguoja į teršalų koncentracijos padidėjimą aplinkoje, prisitaiko prie aplinkos parametrų ir automatiškai pakeičia įrenginio techninius parametrus</w:t>
      </w:r>
      <w:r>
        <w:t>.</w:t>
      </w:r>
    </w:p>
    <w:p w:rsidR="0018473C" w:rsidRPr="00DC6934" w:rsidRDefault="0018473C">
      <w:pPr>
        <w:rPr>
          <w:sz w:val="24"/>
          <w:szCs w:val="24"/>
        </w:rPr>
      </w:pP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
  <w:rsids>
    <w:rsidRoot w:val="00E61931"/>
    <w:rsid w:val="0000726D"/>
    <w:rsid w:val="000657CC"/>
    <w:rsid w:val="00091494"/>
    <w:rsid w:val="00100598"/>
    <w:rsid w:val="00142022"/>
    <w:rsid w:val="0018473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4859D0"/>
    <w:rsid w:val="004B1648"/>
    <w:rsid w:val="004B64B8"/>
    <w:rsid w:val="00511771"/>
    <w:rsid w:val="00550306"/>
    <w:rsid w:val="0056063D"/>
    <w:rsid w:val="005A2745"/>
    <w:rsid w:val="005E010A"/>
    <w:rsid w:val="00620AE2"/>
    <w:rsid w:val="006A050F"/>
    <w:rsid w:val="006F782C"/>
    <w:rsid w:val="0073638B"/>
    <w:rsid w:val="007440F4"/>
    <w:rsid w:val="00774239"/>
    <w:rsid w:val="008B787F"/>
    <w:rsid w:val="008E1C0A"/>
    <w:rsid w:val="00904B41"/>
    <w:rsid w:val="00947F90"/>
    <w:rsid w:val="00A41E70"/>
    <w:rsid w:val="00A7405D"/>
    <w:rsid w:val="00AC620D"/>
    <w:rsid w:val="00AD5E9E"/>
    <w:rsid w:val="00B517F1"/>
    <w:rsid w:val="00B536BD"/>
    <w:rsid w:val="00B63A7F"/>
    <w:rsid w:val="00BC407F"/>
    <w:rsid w:val="00C211B4"/>
    <w:rsid w:val="00D47BE4"/>
    <w:rsid w:val="00D61739"/>
    <w:rsid w:val="00DC6934"/>
    <w:rsid w:val="00E61931"/>
    <w:rsid w:val="00EE464B"/>
    <w:rsid w:val="00F20677"/>
    <w:rsid w:val="00F848A6"/>
    <w:rsid w:val="00FE4D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4D96"/>
    <w:pPr>
      <w:spacing w:line="360" w:lineRule="auto"/>
      <w:jc w:val="both"/>
    </w:pPr>
    <w:rPr>
      <w:sz w:val="24"/>
      <w:szCs w:val="24"/>
    </w:rPr>
  </w:style>
  <w:style w:type="character" w:customStyle="1" w:styleId="BodyTextChar">
    <w:name w:val="Body Text Char"/>
    <w:basedOn w:val="DefaultParagraphFont"/>
    <w:link w:val="BodyText"/>
    <w:rsid w:val="00FE4D9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380</Characters>
  <Application>Microsoft Office Word</Application>
  <DocSecurity>0</DocSecurity>
  <Lines>3</Lines>
  <Paragraphs>2</Paragraphs>
  <ScaleCrop>false</ScaleCrop>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Eidukeviciene</dc:creator>
  <cp:keywords/>
  <dc:description/>
  <cp:lastModifiedBy>Jurgita Eidukeviciene</cp:lastModifiedBy>
  <cp:revision>2</cp:revision>
  <dcterms:created xsi:type="dcterms:W3CDTF">2021-07-07T12:20:00Z</dcterms:created>
  <dcterms:modified xsi:type="dcterms:W3CDTF">2021-07-07T12:21:00Z</dcterms:modified>
</cp:coreProperties>
</file>