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812F1A" w:rsidRDefault="00812F1A" w:rsidP="00812F1A">
      <w:pPr>
        <w:spacing w:line="360" w:lineRule="auto"/>
        <w:jc w:val="both"/>
        <w:rPr>
          <w:rFonts w:ascii="Helvetica" w:hAnsi="Helvetica"/>
          <w:szCs w:val="24"/>
        </w:rPr>
      </w:pPr>
      <w:bookmarkStart w:id="0" w:name="_GoBack"/>
      <w:bookmarkEnd w:id="0"/>
      <w:r w:rsidRPr="00812F1A">
        <w:rPr>
          <w:rFonts w:ascii="Helvetica" w:hAnsi="Helvetica"/>
          <w:szCs w:val="24"/>
        </w:rPr>
        <w:t>Išradimas skirtas kodavimo įrenginiui, kuris leidžia vartotojui užšifruoti kelis keturženklius skaičius, susietus su keliais naudojamais įrenginiais, taip, kad juos dekoduoti gali tik vartotojas, žinantis vieną dekodavimo šifrą. Kodavimo įrenginį sudaro kietas pagrindas, prie kurio pasukamai pritvirtinti keturi ratukai, kiekvienas ratukas turi po penkis kodų langelius, kiekvienas iš jų skirtas įrašyti konkretaus kodo vieną skaitmenį, ir po vieną šifro langelį, skirtą sutapdinti su vartotojo sugalvotu įrenginio šifro skaitmenimis. Šifro skaitmenys užrašyti ratu ant pagrindo po ratukais, pradedant 0 ir baigiant 9, taip, kad sutaptų su šifro langeliu. Kiekvieno ratuko kiekvienas kodo langelis pažymėtas skirtingos spalvos perimetriniu žiedu. Visų keturių ratukų kodų langeliai, pažymėti sutampančia spalva, reiškia atitinkamą keturių skaitmenų kodą. Kadangi kiekvienas ratukas turi po penkis kodų langelius, iš viso galima užkoduoti penkis skirtingus keturženklius kodus.</w:t>
      </w:r>
      <w:r w:rsidRPr="00812F1A">
        <w:rPr>
          <w:rFonts w:ascii="Helvetica" w:hAnsi="Helvetica"/>
          <w:szCs w:val="24"/>
        </w:rPr>
        <w:t xml:space="preserve"> </w:t>
      </w:r>
      <w:r w:rsidRPr="00812F1A">
        <w:rPr>
          <w:rFonts w:ascii="Helvetica" w:hAnsi="Helvetica"/>
          <w:szCs w:val="24"/>
        </w:rPr>
        <w:t>Įrenginys gali būti naudojamas kaip atskiras prietaisas arba gali būti inkorporuotas kaip sudėtinė žurnalų, kalendorių ir kitų panašių leidinių dalis.</w:t>
      </w:r>
    </w:p>
    <w:sectPr w:rsidR="0018473C" w:rsidRPr="00812F1A" w:rsidSect="00812F1A">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02C" w:rsidRDefault="00F5002C" w:rsidP="00812F1A">
      <w:r>
        <w:separator/>
      </w:r>
    </w:p>
  </w:endnote>
  <w:endnote w:type="continuationSeparator" w:id="0">
    <w:p w:rsidR="00F5002C" w:rsidRDefault="00F5002C" w:rsidP="0081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02C" w:rsidRDefault="00F5002C" w:rsidP="00812F1A">
      <w:r>
        <w:separator/>
      </w:r>
    </w:p>
  </w:footnote>
  <w:footnote w:type="continuationSeparator" w:id="0">
    <w:p w:rsidR="00F5002C" w:rsidRDefault="00F5002C" w:rsidP="0081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1A"/>
    <w:rsid w:val="0000726D"/>
    <w:rsid w:val="0001453C"/>
    <w:rsid w:val="00026117"/>
    <w:rsid w:val="0003391F"/>
    <w:rsid w:val="000400F7"/>
    <w:rsid w:val="0005384F"/>
    <w:rsid w:val="000657CC"/>
    <w:rsid w:val="0007652B"/>
    <w:rsid w:val="00091494"/>
    <w:rsid w:val="0009499B"/>
    <w:rsid w:val="000A7B61"/>
    <w:rsid w:val="00100598"/>
    <w:rsid w:val="001029EE"/>
    <w:rsid w:val="001275F5"/>
    <w:rsid w:val="001340E0"/>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6314D"/>
    <w:rsid w:val="00394436"/>
    <w:rsid w:val="003A00DC"/>
    <w:rsid w:val="003A2D44"/>
    <w:rsid w:val="003C2A5A"/>
    <w:rsid w:val="003C4F3F"/>
    <w:rsid w:val="003C55FB"/>
    <w:rsid w:val="003F6454"/>
    <w:rsid w:val="004027ED"/>
    <w:rsid w:val="00453B21"/>
    <w:rsid w:val="004624D2"/>
    <w:rsid w:val="00481426"/>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B404C"/>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12F1A"/>
    <w:rsid w:val="0082032D"/>
    <w:rsid w:val="00821192"/>
    <w:rsid w:val="00830A34"/>
    <w:rsid w:val="008346D7"/>
    <w:rsid w:val="00836DBC"/>
    <w:rsid w:val="0084520E"/>
    <w:rsid w:val="008473B6"/>
    <w:rsid w:val="008560EE"/>
    <w:rsid w:val="00874AC0"/>
    <w:rsid w:val="00890960"/>
    <w:rsid w:val="008A529F"/>
    <w:rsid w:val="008B787F"/>
    <w:rsid w:val="008D5197"/>
    <w:rsid w:val="008D52DE"/>
    <w:rsid w:val="008D78E3"/>
    <w:rsid w:val="008E1C0A"/>
    <w:rsid w:val="008E4671"/>
    <w:rsid w:val="00904B41"/>
    <w:rsid w:val="00925D72"/>
    <w:rsid w:val="00947F90"/>
    <w:rsid w:val="00952D77"/>
    <w:rsid w:val="009834FF"/>
    <w:rsid w:val="009A7CF0"/>
    <w:rsid w:val="009B3545"/>
    <w:rsid w:val="009D543F"/>
    <w:rsid w:val="009E59BC"/>
    <w:rsid w:val="009E7C9A"/>
    <w:rsid w:val="009F3BF4"/>
    <w:rsid w:val="00A007EB"/>
    <w:rsid w:val="00A0211A"/>
    <w:rsid w:val="00A037EA"/>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769DA"/>
    <w:rsid w:val="00B80C9C"/>
    <w:rsid w:val="00B9648E"/>
    <w:rsid w:val="00BA22BF"/>
    <w:rsid w:val="00BA5386"/>
    <w:rsid w:val="00BB65FA"/>
    <w:rsid w:val="00BC407F"/>
    <w:rsid w:val="00BC6E44"/>
    <w:rsid w:val="00BD7F05"/>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F00F1"/>
    <w:rsid w:val="00D214C6"/>
    <w:rsid w:val="00D231B1"/>
    <w:rsid w:val="00D262E6"/>
    <w:rsid w:val="00D4467B"/>
    <w:rsid w:val="00D4549B"/>
    <w:rsid w:val="00D47BE4"/>
    <w:rsid w:val="00D5258F"/>
    <w:rsid w:val="00D61739"/>
    <w:rsid w:val="00D657A2"/>
    <w:rsid w:val="00D66C99"/>
    <w:rsid w:val="00D83FDB"/>
    <w:rsid w:val="00D93A1F"/>
    <w:rsid w:val="00D93BF4"/>
    <w:rsid w:val="00DC491B"/>
    <w:rsid w:val="00DC6934"/>
    <w:rsid w:val="00DD525F"/>
    <w:rsid w:val="00DE0809"/>
    <w:rsid w:val="00DF6786"/>
    <w:rsid w:val="00E073B1"/>
    <w:rsid w:val="00E1622A"/>
    <w:rsid w:val="00E21927"/>
    <w:rsid w:val="00E26E11"/>
    <w:rsid w:val="00E7563A"/>
    <w:rsid w:val="00E81049"/>
    <w:rsid w:val="00EB08D3"/>
    <w:rsid w:val="00EC42E6"/>
    <w:rsid w:val="00EE464B"/>
    <w:rsid w:val="00EF4932"/>
    <w:rsid w:val="00F04A58"/>
    <w:rsid w:val="00F138C3"/>
    <w:rsid w:val="00F14F9B"/>
    <w:rsid w:val="00F20677"/>
    <w:rsid w:val="00F5002C"/>
    <w:rsid w:val="00F5701D"/>
    <w:rsid w:val="00F6280E"/>
    <w:rsid w:val="00F640F9"/>
    <w:rsid w:val="00F7572D"/>
    <w:rsid w:val="00F76BAE"/>
    <w:rsid w:val="00F76BCE"/>
    <w:rsid w:val="00F8316E"/>
    <w:rsid w:val="00F848A6"/>
    <w:rsid w:val="00FA0C8F"/>
    <w:rsid w:val="00FA5B13"/>
    <w:rsid w:val="00FA7BF2"/>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15786"/>
  <w15:chartTrackingRefBased/>
  <w15:docId w15:val="{FBB1B146-4E60-4EAA-B594-B5138078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F1A"/>
    <w:pPr>
      <w:tabs>
        <w:tab w:val="center" w:pos="4819"/>
        <w:tab w:val="right" w:pos="9638"/>
      </w:tabs>
    </w:pPr>
  </w:style>
  <w:style w:type="character" w:customStyle="1" w:styleId="HeaderChar">
    <w:name w:val="Header Char"/>
    <w:basedOn w:val="DefaultParagraphFont"/>
    <w:link w:val="Header"/>
    <w:uiPriority w:val="99"/>
    <w:rsid w:val="00812F1A"/>
    <w:rPr>
      <w:lang w:eastAsia="en-US"/>
    </w:rPr>
  </w:style>
  <w:style w:type="paragraph" w:styleId="Footer">
    <w:name w:val="footer"/>
    <w:basedOn w:val="Normal"/>
    <w:link w:val="FooterChar"/>
    <w:uiPriority w:val="99"/>
    <w:unhideWhenUsed/>
    <w:rsid w:val="00812F1A"/>
    <w:pPr>
      <w:tabs>
        <w:tab w:val="center" w:pos="4819"/>
        <w:tab w:val="right" w:pos="9638"/>
      </w:tabs>
    </w:pPr>
  </w:style>
  <w:style w:type="character" w:customStyle="1" w:styleId="FooterChar">
    <w:name w:val="Footer Char"/>
    <w:basedOn w:val="DefaultParagraphFont"/>
    <w:link w:val="Footer"/>
    <w:uiPriority w:val="99"/>
    <w:rsid w:val="00812F1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985</Characters>
  <Application>Microsoft Office Word</Application>
  <DocSecurity>0</DocSecurity>
  <Lines>13</Lines>
  <Paragraphs>3</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2021-10-19T09:48:00Z</dcterms:created>
  <dcterms:modified xsi:type="dcterms:W3CDTF">2021-10-19T09:50:00Z</dcterms:modified>
</cp:coreProperties>
</file>