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599DD" w14:textId="3121199C" w:rsidR="0018473C" w:rsidRPr="002A0FDC" w:rsidRDefault="002A0FDC" w:rsidP="002A0FDC">
      <w:r w:rsidRPr="002A0FDC">
        <w:t>Prietaisas skirtas už kliuvinio užsikabinusiam masalui atkabinti, žvejojant iš valties ir nuo kranto, kai užsikabinęs masalas yra tiek arti, tiek ir toli nuo žvejo, ypač kai nuolydžio kampas į masalą yra nedidelis. Hidrodinamiškas, siauras ir pailgas, cilindro formos prietaisas turi aptakiai nusmailintą priekinę dalį, galinę dalį, smailu kampu į galinę dalį pasvirusią užkabinimo plokštelę, link prietaiso priekio paslinktą svorio centrą, du prikabinimo prie valo žiedelius, kurių dėka prietaisas prie valo prikabinamas paprastai, greitai ir patikimai, o prietaiso kontaktas su valu yra minimalus</w:t>
      </w:r>
      <w:r w:rsidR="008E303B">
        <w:t xml:space="preserve">. </w:t>
      </w:r>
      <w:bookmarkStart w:id="0" w:name="_GoBack"/>
      <w:bookmarkEnd w:id="0"/>
      <w:r w:rsidRPr="002A0FDC">
        <w:t>Kai prietaisas yra prikabintas prie užsikabinusio masalo valo, valas yra įstatytas į užkabinimo plokštelės piltuvėlio formos įpjovą, pakėlus meškerę į viršų, prietaisas slysta valu žemyn iki masalo ir jį atmuša nuo kliuvinio. Jeigu masalas neatlaisvinamas, prietaisas įtemptu valu traukiamas atgal link žvejo prie prietaiso galo pritvirtinta vilksnimi, kol užkabinimo plokštelės kanale užstringa pavadėlio ir valo jungiamasis elementas ir masalas nuo kliuvinio atplėšiamas jėga.</w:t>
      </w:r>
    </w:p>
    <w:sectPr w:rsidR="0018473C" w:rsidRPr="002A0FDC"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FDC"/>
    <w:rsid w:val="0000726D"/>
    <w:rsid w:val="000657CC"/>
    <w:rsid w:val="00091494"/>
    <w:rsid w:val="00100598"/>
    <w:rsid w:val="001340E0"/>
    <w:rsid w:val="00142022"/>
    <w:rsid w:val="0018473C"/>
    <w:rsid w:val="001A66DC"/>
    <w:rsid w:val="001D55F6"/>
    <w:rsid w:val="00220F37"/>
    <w:rsid w:val="00276E95"/>
    <w:rsid w:val="0028658E"/>
    <w:rsid w:val="002A0FDC"/>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8E303B"/>
    <w:rsid w:val="00904B41"/>
    <w:rsid w:val="00947F90"/>
    <w:rsid w:val="009834FF"/>
    <w:rsid w:val="009E7C9A"/>
    <w:rsid w:val="00A007EB"/>
    <w:rsid w:val="00A41E70"/>
    <w:rsid w:val="00A7405D"/>
    <w:rsid w:val="00AC620D"/>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1874D2"/>
  <w15:chartTrackingRefBased/>
  <w15:docId w15:val="{F03DBD64-651B-4391-9E1A-2B5E7C09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687</Words>
  <Characters>392</Characters>
  <Application>Microsoft Office Word</Application>
  <DocSecurity>0</DocSecurity>
  <Lines>3</Lines>
  <Paragraphs>2</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2</cp:revision>
  <dcterms:created xsi:type="dcterms:W3CDTF">2021-10-28T10:53:00Z</dcterms:created>
  <dcterms:modified xsi:type="dcterms:W3CDTF">2021-10-28T13:51:00Z</dcterms:modified>
</cp:coreProperties>
</file>