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7AD2" w14:textId="77777777" w:rsidR="0073420F" w:rsidRPr="0073420F" w:rsidRDefault="0073420F" w:rsidP="0073420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73420F">
        <w:rPr>
          <w:rFonts w:ascii="Helvetica" w:hAnsi="Helvetica"/>
          <w:szCs w:val="24"/>
        </w:rPr>
        <w:t>1. Lakštinių plastmasinių detalių palaipsninio formavimo įrenginys, susidedantis iš korpuso (1), ant kurio sumontuotas rėmas (2) su standžiai įtvirtinta plastikinės medžiagos plokšte (3), detalės formavimo įrankiu (7) ir šildymo šaltiniu (4),  b e s i s k i r i a n t i s  tuo, kad šildymo šaltinis (4) yra sumontuotas ant formavimo įrankio (7) darbinės dalies.</w:t>
      </w:r>
    </w:p>
    <w:p w14:paraId="209292D2" w14:textId="77777777" w:rsidR="0073420F" w:rsidRPr="0073420F" w:rsidRDefault="0073420F" w:rsidP="0073420F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32175589" w14:textId="77777777" w:rsidR="0073420F" w:rsidRPr="0073420F" w:rsidRDefault="0073420F" w:rsidP="0073420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73420F">
        <w:rPr>
          <w:rFonts w:ascii="Helvetica" w:hAnsi="Helvetica"/>
          <w:szCs w:val="24"/>
        </w:rPr>
        <w:t>2. Lakštinių plastmasinių detalių palaipsninio formavimo įrenginys pagal 1 punktą,  b e s i s k i r i a n t i s  tuo, kad ant formavimo įrankio (7) darbinės dalies pritvirtintas įrankio prispaudimo jėgos prie ruošinio jutiklis (6).</w:t>
      </w:r>
    </w:p>
    <w:p w14:paraId="44393B0A" w14:textId="77777777" w:rsidR="0073420F" w:rsidRPr="0073420F" w:rsidRDefault="0073420F" w:rsidP="0073420F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629AD967" w14:textId="77777777" w:rsidR="0073420F" w:rsidRPr="0073420F" w:rsidRDefault="0073420F" w:rsidP="0073420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73420F">
        <w:rPr>
          <w:rFonts w:ascii="Helvetica" w:hAnsi="Helvetica"/>
          <w:szCs w:val="24"/>
        </w:rPr>
        <w:t>3. Lakštinių plastmasinių detalių palaipsninio formavimo įrenginys pagal 1 punktą,  b e s i s k i r i a n t i s  tuo, kad ant formavimo įrenginio (7) esantys šilumos šaltinis (4) ir prispaudimo jėgos jutiklis (6) atskirti šilumą izoliuojančiu ir atspindinčiu disku-reflektoriumi (5).</w:t>
      </w:r>
    </w:p>
    <w:p w14:paraId="69933E66" w14:textId="77777777" w:rsidR="0073420F" w:rsidRPr="0073420F" w:rsidRDefault="0073420F" w:rsidP="0073420F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50CDC42B" w14:textId="77777777" w:rsidR="0073420F" w:rsidRPr="0073420F" w:rsidRDefault="0073420F" w:rsidP="0073420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73420F">
        <w:rPr>
          <w:rFonts w:ascii="Helvetica" w:hAnsi="Helvetica"/>
          <w:szCs w:val="24"/>
        </w:rPr>
        <w:t xml:space="preserve">4. Lakštinių plastmasinių detalių palaipsninio formavimo įrenginys pagal 1 punktą,  b e s i s k i r i a n t i s  tuo, kad </w:t>
      </w:r>
      <w:proofErr w:type="spellStart"/>
      <w:r w:rsidRPr="0073420F">
        <w:rPr>
          <w:rFonts w:ascii="Helvetica" w:hAnsi="Helvetica"/>
          <w:szCs w:val="24"/>
        </w:rPr>
        <w:t>robotizuotoje</w:t>
      </w:r>
      <w:proofErr w:type="spellEnd"/>
      <w:r w:rsidRPr="0073420F">
        <w:rPr>
          <w:rFonts w:ascii="Helvetica" w:hAnsi="Helvetica"/>
          <w:szCs w:val="24"/>
        </w:rPr>
        <w:t xml:space="preserve"> sistemoje detalės formavimo optimaliam režimui palaikyti įvestas valdymo blokas (8).</w:t>
      </w:r>
    </w:p>
    <w:p w14:paraId="00EB7BCB" w14:textId="77777777" w:rsidR="0073420F" w:rsidRPr="0073420F" w:rsidRDefault="0073420F" w:rsidP="0073420F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64F8C9E0" w14:textId="77777777" w:rsidR="0073420F" w:rsidRPr="0073420F" w:rsidRDefault="0073420F" w:rsidP="0073420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73420F">
        <w:rPr>
          <w:rFonts w:ascii="Helvetica" w:hAnsi="Helvetica"/>
          <w:szCs w:val="24"/>
        </w:rPr>
        <w:t>5. Plastmasinių detalių palaipsninio formavimo būdas, apimantis bent šiuos žingsnius;</w:t>
      </w:r>
    </w:p>
    <w:p w14:paraId="376579E2" w14:textId="77777777" w:rsidR="0073420F" w:rsidRPr="0073420F" w:rsidRDefault="0073420F" w:rsidP="0073420F">
      <w:pPr>
        <w:spacing w:line="360" w:lineRule="auto"/>
        <w:jc w:val="both"/>
        <w:rPr>
          <w:rFonts w:ascii="Helvetica" w:hAnsi="Helvetica"/>
          <w:szCs w:val="24"/>
        </w:rPr>
      </w:pPr>
      <w:r w:rsidRPr="0073420F">
        <w:rPr>
          <w:rFonts w:ascii="Helvetica" w:hAnsi="Helvetica"/>
          <w:szCs w:val="24"/>
        </w:rPr>
        <w:t>(a) plastikinės medžiagos plokštės (3) bent vienos zonos pakaitinamas šildymo šaltiniu (4), ir</w:t>
      </w:r>
    </w:p>
    <w:p w14:paraId="4B019A6F" w14:textId="77777777" w:rsidR="0073420F" w:rsidRPr="0073420F" w:rsidRDefault="0073420F" w:rsidP="0073420F">
      <w:pPr>
        <w:spacing w:line="360" w:lineRule="auto"/>
        <w:jc w:val="both"/>
        <w:rPr>
          <w:rFonts w:ascii="Helvetica" w:hAnsi="Helvetica"/>
          <w:szCs w:val="24"/>
        </w:rPr>
      </w:pPr>
      <w:r w:rsidRPr="0073420F">
        <w:rPr>
          <w:rFonts w:ascii="Helvetica" w:hAnsi="Helvetica"/>
          <w:szCs w:val="24"/>
        </w:rPr>
        <w:t>(b) plokštės (3) pakaitintos minėtos bent vienos zonos formavimas formavimo įrankiu (7),</w:t>
      </w:r>
    </w:p>
    <w:p w14:paraId="178E6B2B" w14:textId="77777777" w:rsidR="0073420F" w:rsidRPr="0073420F" w:rsidRDefault="0073420F" w:rsidP="0073420F">
      <w:pPr>
        <w:spacing w:line="360" w:lineRule="auto"/>
        <w:jc w:val="both"/>
        <w:rPr>
          <w:rFonts w:ascii="Helvetica" w:hAnsi="Helvetica"/>
          <w:szCs w:val="24"/>
        </w:rPr>
      </w:pPr>
      <w:r w:rsidRPr="0073420F">
        <w:rPr>
          <w:rFonts w:ascii="Helvetica" w:hAnsi="Helvetica"/>
          <w:szCs w:val="24"/>
        </w:rPr>
        <w:t>ir  b e s i s k i r i a n t i s  tuo, kad papildomai apima šiuos žingsnius:</w:t>
      </w:r>
    </w:p>
    <w:p w14:paraId="4DB2181A" w14:textId="77777777" w:rsidR="0073420F" w:rsidRPr="0073420F" w:rsidRDefault="0073420F" w:rsidP="0073420F">
      <w:pPr>
        <w:spacing w:line="360" w:lineRule="auto"/>
        <w:jc w:val="both"/>
        <w:rPr>
          <w:rFonts w:ascii="Helvetica" w:hAnsi="Helvetica"/>
          <w:szCs w:val="24"/>
        </w:rPr>
      </w:pPr>
      <w:r w:rsidRPr="0073420F">
        <w:rPr>
          <w:rFonts w:ascii="Helvetica" w:hAnsi="Helvetica"/>
          <w:szCs w:val="24"/>
        </w:rPr>
        <w:t>(c) matuojama prispaudimo jėga tarp formavimo įrankio (7) darbinės dalies ir medžiagos plokštės (3),</w:t>
      </w:r>
    </w:p>
    <w:p w14:paraId="44538239" w14:textId="77777777" w:rsidR="0018473C" w:rsidRPr="0073420F" w:rsidRDefault="0073420F" w:rsidP="0073420F">
      <w:pPr>
        <w:spacing w:line="360" w:lineRule="auto"/>
        <w:jc w:val="both"/>
        <w:rPr>
          <w:rFonts w:ascii="Helvetica" w:hAnsi="Helvetica"/>
          <w:szCs w:val="24"/>
        </w:rPr>
      </w:pPr>
      <w:r w:rsidRPr="0073420F">
        <w:rPr>
          <w:rFonts w:ascii="Helvetica" w:hAnsi="Helvetica"/>
          <w:szCs w:val="24"/>
        </w:rPr>
        <w:t>(d) pagal prispaudimo jėgos išmatuotas reikšmes koreguojama formavimo įrankio (7) darbinė eiga ir/arba šildymo įrenginio (4) pakaitinimo temperatūra.</w:t>
      </w:r>
    </w:p>
    <w:sectPr w:rsidR="0018473C" w:rsidRPr="0073420F" w:rsidSect="0073420F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0E7BE" w14:textId="77777777" w:rsidR="00D50A8D" w:rsidRDefault="00D50A8D" w:rsidP="0073420F">
      <w:r>
        <w:separator/>
      </w:r>
    </w:p>
  </w:endnote>
  <w:endnote w:type="continuationSeparator" w:id="0">
    <w:p w14:paraId="4FE82676" w14:textId="77777777" w:rsidR="00D50A8D" w:rsidRDefault="00D50A8D" w:rsidP="0073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7AA4F" w14:textId="77777777" w:rsidR="00D50A8D" w:rsidRDefault="00D50A8D" w:rsidP="0073420F">
      <w:r>
        <w:separator/>
      </w:r>
    </w:p>
  </w:footnote>
  <w:footnote w:type="continuationSeparator" w:id="0">
    <w:p w14:paraId="7FB055A0" w14:textId="77777777" w:rsidR="00D50A8D" w:rsidRDefault="00D50A8D" w:rsidP="00734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0F"/>
    <w:rsid w:val="0000726D"/>
    <w:rsid w:val="0001453C"/>
    <w:rsid w:val="000657CC"/>
    <w:rsid w:val="00091494"/>
    <w:rsid w:val="00100598"/>
    <w:rsid w:val="001340E0"/>
    <w:rsid w:val="00142022"/>
    <w:rsid w:val="0018473C"/>
    <w:rsid w:val="001A66DC"/>
    <w:rsid w:val="001C21FE"/>
    <w:rsid w:val="001D55F6"/>
    <w:rsid w:val="002017EB"/>
    <w:rsid w:val="00220F37"/>
    <w:rsid w:val="00233A2D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4146F"/>
    <w:rsid w:val="0036065D"/>
    <w:rsid w:val="003A00DC"/>
    <w:rsid w:val="003C2A5A"/>
    <w:rsid w:val="003C4F3F"/>
    <w:rsid w:val="003C55FB"/>
    <w:rsid w:val="003F6454"/>
    <w:rsid w:val="00453B21"/>
    <w:rsid w:val="004859D0"/>
    <w:rsid w:val="004A54D9"/>
    <w:rsid w:val="004B1648"/>
    <w:rsid w:val="004B64B8"/>
    <w:rsid w:val="004B70BD"/>
    <w:rsid w:val="004E412C"/>
    <w:rsid w:val="00504F54"/>
    <w:rsid w:val="00511771"/>
    <w:rsid w:val="00536D9A"/>
    <w:rsid w:val="00547AE3"/>
    <w:rsid w:val="00550306"/>
    <w:rsid w:val="0056063D"/>
    <w:rsid w:val="005A19B3"/>
    <w:rsid w:val="005A2745"/>
    <w:rsid w:val="005E010A"/>
    <w:rsid w:val="00610A52"/>
    <w:rsid w:val="00620AE2"/>
    <w:rsid w:val="00643847"/>
    <w:rsid w:val="00672567"/>
    <w:rsid w:val="006859C5"/>
    <w:rsid w:val="006A050F"/>
    <w:rsid w:val="006C47E9"/>
    <w:rsid w:val="006F782C"/>
    <w:rsid w:val="007262B8"/>
    <w:rsid w:val="007325FF"/>
    <w:rsid w:val="00732D0F"/>
    <w:rsid w:val="0073420F"/>
    <w:rsid w:val="0073638B"/>
    <w:rsid w:val="007363A2"/>
    <w:rsid w:val="007440F4"/>
    <w:rsid w:val="00774239"/>
    <w:rsid w:val="007C4CB1"/>
    <w:rsid w:val="007D308B"/>
    <w:rsid w:val="007D6BBA"/>
    <w:rsid w:val="00830A34"/>
    <w:rsid w:val="008346D7"/>
    <w:rsid w:val="00847125"/>
    <w:rsid w:val="00890960"/>
    <w:rsid w:val="008A47A9"/>
    <w:rsid w:val="008B787F"/>
    <w:rsid w:val="008E1C0A"/>
    <w:rsid w:val="00904B41"/>
    <w:rsid w:val="00925D72"/>
    <w:rsid w:val="00947F90"/>
    <w:rsid w:val="009834FF"/>
    <w:rsid w:val="009B3545"/>
    <w:rsid w:val="009E7C9A"/>
    <w:rsid w:val="009F3BF4"/>
    <w:rsid w:val="00A007EB"/>
    <w:rsid w:val="00A0211A"/>
    <w:rsid w:val="00A22886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C57A95"/>
    <w:rsid w:val="00CC208C"/>
    <w:rsid w:val="00CE2C39"/>
    <w:rsid w:val="00D47BE4"/>
    <w:rsid w:val="00D50A8D"/>
    <w:rsid w:val="00D61739"/>
    <w:rsid w:val="00D657A2"/>
    <w:rsid w:val="00D66C99"/>
    <w:rsid w:val="00D93BF4"/>
    <w:rsid w:val="00DC6934"/>
    <w:rsid w:val="00DD525F"/>
    <w:rsid w:val="00DE0809"/>
    <w:rsid w:val="00EE464B"/>
    <w:rsid w:val="00F04A58"/>
    <w:rsid w:val="00F138C3"/>
    <w:rsid w:val="00F20677"/>
    <w:rsid w:val="00F640F9"/>
    <w:rsid w:val="00F7572D"/>
    <w:rsid w:val="00F76BAE"/>
    <w:rsid w:val="00F848A6"/>
    <w:rsid w:val="00FD30A9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43E65F"/>
  <w15:chartTrackingRefBased/>
  <w15:docId w15:val="{0D265214-B442-4ECE-8FEB-0A52F11C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20F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73420F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420F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73420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Papieviene</dc:creator>
  <cp:keywords/>
  <cp:lastModifiedBy>Audronė Papievienė</cp:lastModifiedBy>
  <cp:revision>2</cp:revision>
  <dcterms:created xsi:type="dcterms:W3CDTF">2022-02-28T13:08:00Z</dcterms:created>
  <dcterms:modified xsi:type="dcterms:W3CDTF">2022-02-28T13:08:00Z</dcterms:modified>
</cp:coreProperties>
</file>