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EB2965" w:rsidRDefault="00EB2965" w:rsidP="00EB2965">
      <w:pPr>
        <w:spacing w:line="360" w:lineRule="auto"/>
        <w:jc w:val="both"/>
        <w:rPr>
          <w:rFonts w:ascii="Helvetica" w:hAnsi="Helvetica"/>
          <w:szCs w:val="24"/>
        </w:rPr>
      </w:pPr>
      <w:bookmarkStart w:id="0" w:name="_GoBack"/>
      <w:bookmarkEnd w:id="0"/>
      <w:r w:rsidRPr="00EB2965">
        <w:rPr>
          <w:rFonts w:ascii="Helvetica" w:hAnsi="Helvetica"/>
          <w:szCs w:val="24"/>
        </w:rPr>
        <w:t>Šis išradimas susijęs su žvakėmis, žvakių gamyba bei dekoravimu. Tai būdas ir rinkinys gaminti originalių formų dekoratyvines žvakes, naudojant specialų žaliavos paruošimą ir žvakės formavimą rankomis bei, pagal poreikį, su nesudėtingais skulptūros įrankiais. Žvakė gaminama nelydant žaliavos masės iki skystos konsistencijos ir nenaudojant sudėtingų kietos žaliavos formavimo įrenginių. Skirtingai nuo žinomų būdų, šiame išradime, žvakės gamybos laikotarpiu (11, 12, 13), yra nuolat palaikoma žaliavos plastiška būsena (analogiška plastilinui, skulptūrinio molio ar gipso konsistencijai) ir, žaliavai esant tokioje būsenoje, įvairios dekoratyvinės žvakių formos gali būti suformuojamos netgi vien rankomis. Šis būdas teikia galimybę mažomis sąnaudomis kurti ir gaminti įvairių formų dekoratyvines žvakes, visuomenei suteikia nebrangias žvakių gamybos priemones (pavyzdžiui, „</w:t>
      </w:r>
      <w:proofErr w:type="spellStart"/>
      <w:r w:rsidRPr="00EB2965">
        <w:rPr>
          <w:rFonts w:ascii="Helvetica" w:hAnsi="Helvetica"/>
          <w:szCs w:val="24"/>
        </w:rPr>
        <w:t>kit</w:t>
      </w:r>
      <w:proofErr w:type="spellEnd"/>
      <w:r w:rsidRPr="00EB2965">
        <w:rPr>
          <w:rFonts w:ascii="Helvetica" w:hAnsi="Helvetica"/>
          <w:szCs w:val="24"/>
        </w:rPr>
        <w:t>" rinkinius), leidžiančias atskleisti žmonių kūrybingumą dekoratyvinių žvakių gamyboje. Taip pat, šis būdas yra naudingas kurti dekoratyvinių žvakių prototipus, iš kurių vėliau ruošiamos atitinkamos žvakių liejimo ar presavimo formos bei masiškai gaminamos tos formos žvakės, liejimo ar presavimo būdu.</w:t>
      </w:r>
    </w:p>
    <w:sectPr w:rsidR="0018473C" w:rsidRPr="00EB2965" w:rsidSect="00EB2965">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083" w:rsidRDefault="00040083" w:rsidP="00EB2965">
      <w:r>
        <w:separator/>
      </w:r>
    </w:p>
  </w:endnote>
  <w:endnote w:type="continuationSeparator" w:id="0">
    <w:p w:rsidR="00040083" w:rsidRDefault="00040083" w:rsidP="00EB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083" w:rsidRDefault="00040083" w:rsidP="00EB2965">
      <w:r>
        <w:separator/>
      </w:r>
    </w:p>
  </w:footnote>
  <w:footnote w:type="continuationSeparator" w:id="0">
    <w:p w:rsidR="00040083" w:rsidRDefault="00040083" w:rsidP="00EB2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65"/>
    <w:rsid w:val="0000726D"/>
    <w:rsid w:val="0001453C"/>
    <w:rsid w:val="00026117"/>
    <w:rsid w:val="0003391F"/>
    <w:rsid w:val="00037188"/>
    <w:rsid w:val="00040083"/>
    <w:rsid w:val="000400F7"/>
    <w:rsid w:val="0005384F"/>
    <w:rsid w:val="000657CC"/>
    <w:rsid w:val="0007652B"/>
    <w:rsid w:val="00091494"/>
    <w:rsid w:val="0009499B"/>
    <w:rsid w:val="000A7B61"/>
    <w:rsid w:val="00100598"/>
    <w:rsid w:val="001029EE"/>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69DA"/>
    <w:rsid w:val="00B80C9C"/>
    <w:rsid w:val="00B9648E"/>
    <w:rsid w:val="00BA22BF"/>
    <w:rsid w:val="00BA5386"/>
    <w:rsid w:val="00BB65FA"/>
    <w:rsid w:val="00BC1E45"/>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B2965"/>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F4F9B9-8224-4E77-8E3B-15092870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965"/>
    <w:pPr>
      <w:tabs>
        <w:tab w:val="center" w:pos="4819"/>
        <w:tab w:val="right" w:pos="9638"/>
      </w:tabs>
    </w:pPr>
  </w:style>
  <w:style w:type="character" w:customStyle="1" w:styleId="HeaderChar">
    <w:name w:val="Header Char"/>
    <w:basedOn w:val="DefaultParagraphFont"/>
    <w:link w:val="Header"/>
    <w:uiPriority w:val="99"/>
    <w:rsid w:val="00EB2965"/>
    <w:rPr>
      <w:lang w:eastAsia="en-US"/>
    </w:rPr>
  </w:style>
  <w:style w:type="paragraph" w:styleId="Footer">
    <w:name w:val="footer"/>
    <w:basedOn w:val="Normal"/>
    <w:link w:val="FooterChar"/>
    <w:uiPriority w:val="99"/>
    <w:unhideWhenUsed/>
    <w:rsid w:val="00EB2965"/>
    <w:pPr>
      <w:tabs>
        <w:tab w:val="center" w:pos="4819"/>
        <w:tab w:val="right" w:pos="9638"/>
      </w:tabs>
    </w:pPr>
  </w:style>
  <w:style w:type="character" w:customStyle="1" w:styleId="FooterChar">
    <w:name w:val="Footer Char"/>
    <w:basedOn w:val="DefaultParagraphFont"/>
    <w:link w:val="Footer"/>
    <w:uiPriority w:val="99"/>
    <w:rsid w:val="00EB29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1035</Characters>
  <Application>Microsoft Office Word</Application>
  <DocSecurity>0</DocSecurity>
  <Lines>12</Lines>
  <Paragraphs>1</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2021-12-06T12:07:00Z</dcterms:created>
  <dcterms:modified xsi:type="dcterms:W3CDTF">2021-12-06T12:12:00Z</dcterms:modified>
</cp:coreProperties>
</file>