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1AD6F" w14:textId="55E1E371" w:rsidR="0018473C" w:rsidRPr="00E02EE7" w:rsidRDefault="00E02EE7" w:rsidP="00E02EE7">
      <w:pPr>
        <w:rPr>
          <w:lang w:val="en-US"/>
        </w:rPr>
      </w:pPr>
      <w:r w:rsidRPr="00E02EE7">
        <w:rPr>
          <w:lang w:val="en-US"/>
        </w:rPr>
        <w:t>The invention belongs to the field of lifting / transport equipment, in particular lifts which transform from stairs to a platform and vice versa, which can be used for the most part for disabled people to enter rooms with different floor heights and to integrate them into public space without assistance. The presented technical solution can be integrated both outside and inside the building.</w:t>
      </w:r>
      <w:r w:rsidR="00FD4724">
        <w:rPr>
          <w:lang w:val="en-US"/>
        </w:rPr>
        <w:t xml:space="preserve"> </w:t>
      </w:r>
      <w:r w:rsidRPr="00E02EE7">
        <w:rPr>
          <w:lang w:val="en-US"/>
        </w:rPr>
        <w:t>The aim of the invention is to create a safe, reliable, uncomplicated, comfortable stair-lift for people, especially the disabled, to ascend / descend at different heights.</w:t>
      </w:r>
      <w:r w:rsidR="00FD4724">
        <w:rPr>
          <w:lang w:val="en-US"/>
        </w:rPr>
        <w:t xml:space="preserve"> </w:t>
      </w:r>
      <w:r w:rsidRPr="00E02EE7">
        <w:rPr>
          <w:lang w:val="en-US"/>
        </w:rPr>
        <w:t xml:space="preserve">The object of the invention is achieved in that the stair treads 1 are connected to the support beam 2 by a flat hinged joint, and the support frames 4 are connected to the ends of each stair tread 1 by means of </w:t>
      </w:r>
      <w:r w:rsidR="00584876">
        <w:rPr>
          <w:lang w:val="en-US"/>
        </w:rPr>
        <w:t>armrests 5 with</w:t>
      </w:r>
      <w:r w:rsidRPr="00E02EE7">
        <w:rPr>
          <w:lang w:val="en-US"/>
        </w:rPr>
        <w:t xml:space="preserve"> flat hinged joint at the top of the first and last </w:t>
      </w:r>
      <w:r w:rsidR="00584876">
        <w:rPr>
          <w:lang w:val="en-US"/>
        </w:rPr>
        <w:t>frames</w:t>
      </w:r>
      <w:r w:rsidRPr="00E02EE7">
        <w:rPr>
          <w:lang w:val="en-US"/>
        </w:rPr>
        <w:t xml:space="preserve"> 4, for raising / lowering stairs, are equipped with linear electromechanical actuators 6, which consist of a geared motor with a screw transmission moving in a vertical direction, one of the inner frames 4 is equipped with lowering / raising and emergency stop buttons connected to the unit control unit, which is mounted in one of the frames 4, the platform call buttons and the platform transformation buttons to the stairs are mounted next to the stair lift in its lower and upper levels, which are connected to the control unit of the device.</w:t>
      </w:r>
      <w:r w:rsidR="00FD4724">
        <w:rPr>
          <w:lang w:val="en-US"/>
        </w:rPr>
        <w:t xml:space="preserve"> </w:t>
      </w:r>
      <w:bookmarkStart w:id="0" w:name="_GoBack"/>
      <w:bookmarkEnd w:id="0"/>
      <w:r w:rsidRPr="00E02EE7">
        <w:rPr>
          <w:lang w:val="en-US"/>
        </w:rPr>
        <w:t xml:space="preserve">In the step support beam 2 of the device, photo sensors 7 are mounted for protection against crushing / cutting of the </w:t>
      </w:r>
      <w:r w:rsidR="00CA64BE">
        <w:rPr>
          <w:lang w:val="en-US"/>
        </w:rPr>
        <w:t>tread</w:t>
      </w:r>
      <w:r w:rsidRPr="00E02EE7">
        <w:rPr>
          <w:lang w:val="en-US"/>
        </w:rPr>
        <w:t xml:space="preserve"> 1, and an adjustable ramp 3 is mounted on the first </w:t>
      </w:r>
      <w:r w:rsidR="00CA64BE">
        <w:rPr>
          <w:lang w:val="en-US"/>
        </w:rPr>
        <w:t>tread</w:t>
      </w:r>
      <w:r w:rsidRPr="00E02EE7">
        <w:rPr>
          <w:lang w:val="en-US"/>
        </w:rPr>
        <w:t xml:space="preserve"> 1 for the protection of the wheelchair against the platform and for easy access to the platform</w:t>
      </w:r>
      <w:r w:rsidR="00CC5692">
        <w:rPr>
          <w:lang w:val="en-US"/>
        </w:rPr>
        <w:t>,</w:t>
      </w:r>
      <w:r w:rsidRPr="00E02EE7">
        <w:rPr>
          <w:lang w:val="en-US"/>
        </w:rPr>
        <w:t xml:space="preserve"> which is controlled by the platform lift and lower buttons.</w:t>
      </w:r>
    </w:p>
    <w:sectPr w:rsidR="0018473C" w:rsidRPr="00E02EE7"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E7"/>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84876"/>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A64BE"/>
    <w:rsid w:val="00CC5692"/>
    <w:rsid w:val="00CE2C39"/>
    <w:rsid w:val="00D47BE4"/>
    <w:rsid w:val="00D61739"/>
    <w:rsid w:val="00DC6934"/>
    <w:rsid w:val="00DE0809"/>
    <w:rsid w:val="00E02EE7"/>
    <w:rsid w:val="00EE464B"/>
    <w:rsid w:val="00F20677"/>
    <w:rsid w:val="00F848A6"/>
    <w:rsid w:val="00FD30A9"/>
    <w:rsid w:val="00FD4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F9A5D"/>
  <w15:chartTrackingRefBased/>
  <w15:docId w15:val="{12768E89-6E62-4B28-A4E8-54058AC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1109</Words>
  <Characters>633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2022-02-01T11:26:00Z</dcterms:created>
  <dcterms:modified xsi:type="dcterms:W3CDTF">2022-02-01T11:26:00Z</dcterms:modified>
</cp:coreProperties>
</file>