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skirtas prosopito-kalcio fluorido kompozito gamybai vienstadijiniu hidroterminės sintezės būdu. Išradimas nurodo hidroterminės sintezės sąlygas ir žaliavų cheminės prigimties, švarumo, aktyvumo rodiklius bei mišinių sudėtis, suformuojančias sluoksniuotus kalcio ir (arba) aliuminio normaliuosius ir bazinius fluoridų kompozitus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