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C7E5" w14:textId="446F8743" w:rsidR="007852F2" w:rsidRPr="007852F2" w:rsidRDefault="007852F2" w:rsidP="007852F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 xml:space="preserve">1. Signalinis gelbėjimo baliono įtaisas, skirtas indikuoti nelaimėn patekusio žmogaus lokaciją, susidedantis iš signalinio pripučiamo helio dujomis baliono ir jo aktyvavimo priemonių, 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b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e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s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i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s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k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i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r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i a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n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t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i s</w:t>
      </w:r>
      <w:r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 xml:space="preserve"> tuo, kad įtaisas apima:</w:t>
      </w:r>
    </w:p>
    <w:p w14:paraId="64D98E9B" w14:textId="5BFCF0FB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i) cilindrinį suspaustų iki 45-100 bar 60-90 g talpos helio dujų balionėlį (2) su dujų išėjimą blokuojančia membrana jo kaklelyje,</w:t>
      </w:r>
    </w:p>
    <w:p w14:paraId="0940B83D" w14:textId="27E7E917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ii) suspaustų dujų paleidimo iš dujų balionėlio (2) mechanizmą (3) su virvele ir rankenėle (12) jam aktyvuoti ir elektros energijos šaltiniu jo viduje, sriegių pagalba užsuktą ant dujų balionėlio (2),</w:t>
      </w:r>
    </w:p>
    <w:p w14:paraId="12E8AD2B" w14:textId="2B8318D7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iii) įrenginį (4), tvirtinamą prie dujų paleidimo iš balionėlio (2) mechanizmo (3), automatiškai vandenyje aktyvuojantį, ištirpstant tirpiai medžiagai, paleidimo mechanizmą (3),</w:t>
      </w:r>
    </w:p>
    <w:p w14:paraId="0347F629" w14:textId="0367A56D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iv) du vienas į kitą sudėtus skirtingų dydžių kūgius (5) su kiauryme išorinio kūgio smaigalyje, sujungtus elastine juosta,</w:t>
      </w:r>
    </w:p>
    <w:p w14:paraId="7ABB2476" w14:textId="7DC59827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 xml:space="preserve">v) dujų ventilį (6), integruotą </w:t>
      </w:r>
      <w:r w:rsidR="00A829B2">
        <w:rPr>
          <w:rFonts w:ascii="Helvetica" w:hAnsi="Helvetica"/>
          <w:szCs w:val="24"/>
        </w:rPr>
        <w:t>į</w:t>
      </w:r>
      <w:r w:rsidRPr="007852F2">
        <w:rPr>
          <w:rFonts w:ascii="Helvetica" w:hAnsi="Helvetica"/>
          <w:szCs w:val="24"/>
        </w:rPr>
        <w:t xml:space="preserve"> paleidimo mechanizmą (3),</w:t>
      </w:r>
    </w:p>
    <w:p w14:paraId="7872AB17" w14:textId="11CF8F10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vi) stropus (7), užvyniotus ant kūgių (5), su elektros laidu viduje, prijungtu prie elektros energijos šaltinio,</w:t>
      </w:r>
    </w:p>
    <w:p w14:paraId="621A9B99" w14:textId="37BF36A3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 xml:space="preserve">vii) signalinį balioną (8) su </w:t>
      </w:r>
      <w:r w:rsidR="00506CE8">
        <w:rPr>
          <w:rFonts w:ascii="Helvetica" w:hAnsi="Helvetica"/>
          <w:szCs w:val="24"/>
        </w:rPr>
        <w:t>LE</w:t>
      </w:r>
      <w:r w:rsidRPr="007852F2">
        <w:rPr>
          <w:rFonts w:ascii="Helvetica" w:hAnsi="Helvetica"/>
          <w:szCs w:val="24"/>
        </w:rPr>
        <w:t>D lempute (</w:t>
      </w:r>
      <w:r w:rsidR="00506CE8">
        <w:rPr>
          <w:rFonts w:ascii="Helvetica" w:hAnsi="Helvetica"/>
          <w:szCs w:val="24"/>
        </w:rPr>
        <w:t>11</w:t>
      </w:r>
      <w:r w:rsidRPr="007852F2">
        <w:rPr>
          <w:rFonts w:ascii="Helvetica" w:hAnsi="Helvetica"/>
          <w:szCs w:val="24"/>
        </w:rPr>
        <w:t>) ir pusiau permatomais užrašais „SOS“ a</w:t>
      </w:r>
      <w:r w:rsidR="00506CE8">
        <w:rPr>
          <w:rFonts w:ascii="Helvetica" w:hAnsi="Helvetica"/>
          <w:szCs w:val="24"/>
        </w:rPr>
        <w:t>n</w:t>
      </w:r>
      <w:r w:rsidRPr="007852F2">
        <w:rPr>
          <w:rFonts w:ascii="Helvetica" w:hAnsi="Helvetica"/>
          <w:szCs w:val="24"/>
        </w:rPr>
        <w:t>t jo viršutinės ir šoninių plokštumų, stropais (7) sujungtą su gelbėjimo įtaisu,</w:t>
      </w:r>
    </w:p>
    <w:p w14:paraId="777F1605" w14:textId="77777777" w:rsidR="00506CE8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kompleksiškai integruotus į dėklą (1) su sandaria, nuo signalinio baliono slėgio iš vidaus atsidarančia juostele dėklo viršutinėje ir kraštinėse dalyse bei dėklo tvirtinimo prie aprangos ar ekipuotės elementais: sagtimis, diržais ar karabinais.</w:t>
      </w:r>
      <w:r w:rsidR="00506CE8">
        <w:rPr>
          <w:rFonts w:ascii="Helvetica" w:hAnsi="Helvetica"/>
          <w:szCs w:val="24"/>
        </w:rPr>
        <w:t xml:space="preserve"> </w:t>
      </w:r>
    </w:p>
    <w:p w14:paraId="07AFAD4B" w14:textId="77777777" w:rsidR="00506CE8" w:rsidRDefault="00506CE8" w:rsidP="00506C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7B6B660" w14:textId="236885C3" w:rsidR="007852F2" w:rsidRPr="007852F2" w:rsidRDefault="007852F2" w:rsidP="00506C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2</w:t>
      </w:r>
      <w:r w:rsidR="00506CE8">
        <w:rPr>
          <w:rFonts w:ascii="Helvetica" w:hAnsi="Helvetica"/>
          <w:szCs w:val="24"/>
        </w:rPr>
        <w:t>.</w:t>
      </w:r>
      <w:r w:rsidRPr="007852F2">
        <w:rPr>
          <w:rFonts w:ascii="Helvetica" w:hAnsi="Helvetica"/>
          <w:szCs w:val="24"/>
        </w:rPr>
        <w:t xml:space="preserve"> Įtaisas pagal 1 punkto v) dalį,  b e s i s k i r i a n t i s  tuo, kad apima dujų ventilį, esant</w:t>
      </w:r>
      <w:r w:rsidR="00A04F79">
        <w:rPr>
          <w:rFonts w:ascii="Helvetica" w:hAnsi="Helvetica"/>
          <w:szCs w:val="24"/>
        </w:rPr>
        <w:t>į</w:t>
      </w:r>
      <w:r w:rsidRPr="007852F2">
        <w:rPr>
          <w:rFonts w:ascii="Helvetica" w:hAnsi="Helvetica"/>
          <w:szCs w:val="24"/>
        </w:rPr>
        <w:t xml:space="preserve"> atskirame korpuse, tvirtinamame tarp paleidimo mechanizmo (3) ir signalinio baliono (8).</w:t>
      </w:r>
    </w:p>
    <w:p w14:paraId="40FBFA7E" w14:textId="77777777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</w:p>
    <w:p w14:paraId="6366E417" w14:textId="72B0C0EB" w:rsidR="00506CE8" w:rsidRDefault="007852F2" w:rsidP="00506C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3. Įtaisas pagal 1 punkto vi) dalį,  b e s i s k i r i a n t i s  tuo, kad stropus (</w:t>
      </w:r>
      <w:r w:rsidR="00506CE8">
        <w:rPr>
          <w:rFonts w:ascii="Helvetica" w:hAnsi="Helvetica"/>
          <w:szCs w:val="24"/>
        </w:rPr>
        <w:t>7</w:t>
      </w:r>
      <w:r w:rsidRPr="007852F2">
        <w:rPr>
          <w:rFonts w:ascii="Helvetica" w:hAnsi="Helvetica"/>
          <w:szCs w:val="24"/>
        </w:rPr>
        <w:t>) sudaro plonieji stropai (7.1), suvynioti ant vidinio kūgio (5.2), ir storieji stropai (7</w:t>
      </w:r>
      <w:r w:rsidR="000847CD">
        <w:rPr>
          <w:rFonts w:ascii="Helvetica" w:hAnsi="Helvetica"/>
          <w:szCs w:val="24"/>
        </w:rPr>
        <w:t>.</w:t>
      </w:r>
      <w:r w:rsidRPr="007852F2">
        <w:rPr>
          <w:rFonts w:ascii="Helvetica" w:hAnsi="Helvetica"/>
          <w:szCs w:val="24"/>
        </w:rPr>
        <w:t>2), suvynioti išorinio kūgio (5.1) galinėje dalyje.</w:t>
      </w:r>
    </w:p>
    <w:p w14:paraId="7C560DF3" w14:textId="77777777" w:rsidR="00506CE8" w:rsidRDefault="00506CE8" w:rsidP="00506C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572B918" w14:textId="7D4933D3" w:rsidR="007852F2" w:rsidRPr="007852F2" w:rsidRDefault="007852F2" w:rsidP="00506CE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4 Įtaisas pagal 3 punktą,  b e s i s k i r i a n t i s  tuo, kad storieji stropai (7.2) yra pagrindiniai gelbėjimo stropai, skirti iškelti gelbėjamąjį iš vandens.</w:t>
      </w:r>
    </w:p>
    <w:p w14:paraId="3CD6E8BA" w14:textId="77777777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</w:p>
    <w:p w14:paraId="5D339739" w14:textId="70C3B940" w:rsidR="007852F2" w:rsidRPr="007852F2" w:rsidRDefault="007852F2" w:rsidP="007852F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5. Įtaisas pagal 1 punkto vii) dalį,  b e s i s k i r i a n t i s  tuo, kad signalinis balionas (8) turi integruotus autonominį elektros šaltinį ir mikroschemą, užprogramuotą valdyti signalinės lemputės (11) blyksėjimą skirtingais intervalais pagal Morzės abėcėlę.</w:t>
      </w:r>
    </w:p>
    <w:p w14:paraId="0B02E394" w14:textId="77777777" w:rsidR="007852F2" w:rsidRPr="007852F2" w:rsidRDefault="007852F2" w:rsidP="007852F2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F3D46D1" w14:textId="5A2FB038" w:rsidR="007852F2" w:rsidRPr="007852F2" w:rsidRDefault="007852F2" w:rsidP="007852F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6. Įtaisas pagal 1 punktą,  b e s i s k i r i a n t i s  tuo, kad signalinio baliono (8) vidinis paviršius yra padengtas metalizuota radarų aptinkama danga.</w:t>
      </w:r>
    </w:p>
    <w:p w14:paraId="47DAD601" w14:textId="77777777" w:rsidR="007852F2" w:rsidRPr="007852F2" w:rsidRDefault="007852F2" w:rsidP="007852F2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CD282FD" w14:textId="6D85F110" w:rsidR="007852F2" w:rsidRPr="007852F2" w:rsidRDefault="007852F2" w:rsidP="007852F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7. Įtaisas pagal 1 punktą,  b e s i s k i r i a n t i s  tuo, kad signalinis balionas (8) yra „C“ formos jėgos aitvaras (8.1) su dviem sudubliuotais stropais baliono kraštuose.</w:t>
      </w:r>
    </w:p>
    <w:p w14:paraId="047201FA" w14:textId="77777777" w:rsidR="007852F2" w:rsidRPr="007852F2" w:rsidRDefault="007852F2" w:rsidP="007852F2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2F7ED32" w14:textId="67AF7F2B" w:rsidR="007852F2" w:rsidRPr="007852F2" w:rsidRDefault="007852F2" w:rsidP="007852F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8. Įtaisas pagal 1 punktą,  b e s i s k i r i a n t i s  tuo, kad signalinis balionas (8) yra</w:t>
      </w:r>
      <w:r w:rsidR="00234B10">
        <w:rPr>
          <w:rFonts w:ascii="Helvetica" w:hAnsi="Helvetica"/>
          <w:szCs w:val="24"/>
        </w:rPr>
        <w:t xml:space="preserve"> ,,</w:t>
      </w:r>
      <w:r w:rsidRPr="007852F2">
        <w:rPr>
          <w:rFonts w:ascii="Helvetica" w:hAnsi="Helvetica"/>
          <w:szCs w:val="24"/>
        </w:rPr>
        <w:t>V</w:t>
      </w:r>
      <w:r w:rsidR="00234B10">
        <w:rPr>
          <w:rFonts w:ascii="Helvetica" w:hAnsi="Helvetica"/>
          <w:szCs w:val="24"/>
        </w:rPr>
        <w:t>“</w:t>
      </w:r>
      <w:r w:rsidRPr="007852F2">
        <w:rPr>
          <w:rFonts w:ascii="Helvetica" w:hAnsi="Helvetica"/>
          <w:szCs w:val="24"/>
        </w:rPr>
        <w:t xml:space="preserve"> formos jėgos aitvaras (8.2), prie vieno stropo tvirtinamas trimis atotampomis.</w:t>
      </w:r>
    </w:p>
    <w:p w14:paraId="555485B6" w14:textId="77777777" w:rsidR="007852F2" w:rsidRPr="007852F2" w:rsidRDefault="007852F2" w:rsidP="007852F2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0581ECB" w14:textId="4EC6F5E7" w:rsidR="007852F2" w:rsidRPr="007852F2" w:rsidRDefault="007852F2" w:rsidP="0070325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9. Įtaisas pagal 1 punkto v) dalį,  b e s i s k i r i a n t i s  tuo, kad dujų ventilį (6), skirtą automatiškai atjungti pripildyta helio dujomis signalini balioną (8) nuo paleidimo</w:t>
      </w:r>
      <w:r w:rsidR="00703250"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>mechanizmo (6), sudaro:</w:t>
      </w:r>
    </w:p>
    <w:p w14:paraId="12B0138B" w14:textId="77777777" w:rsidR="00703250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lastRenderedPageBreak/>
        <w:t xml:space="preserve">i) korpusas (6.1) su apvalios formos dantytu antgaliu, prijungtas prie lanksčios žarnelės, kurios kitas galas yra prijungtas prie paleidimo mechanizmo (6); </w:t>
      </w:r>
    </w:p>
    <w:p w14:paraId="367E2411" w14:textId="492B870F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ii</w:t>
      </w:r>
      <w:r w:rsidR="00703250">
        <w:rPr>
          <w:rFonts w:ascii="Helvetica" w:hAnsi="Helvetica"/>
          <w:szCs w:val="24"/>
        </w:rPr>
        <w:t>)</w:t>
      </w:r>
      <w:r w:rsidRPr="007852F2">
        <w:rPr>
          <w:rFonts w:ascii="Helvetica" w:hAnsi="Helvetica"/>
          <w:szCs w:val="24"/>
        </w:rPr>
        <w:t xml:space="preserve"> spyruoklė (6.2), Įrengta ventilio korpuso vidinėje kiaurymėje išilgai ašies;</w:t>
      </w:r>
    </w:p>
    <w:p w14:paraId="203A83E8" w14:textId="6F3D89CD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iii) plokščia paslanki detalė (6</w:t>
      </w:r>
      <w:r w:rsidR="000847CD">
        <w:rPr>
          <w:rFonts w:ascii="Helvetica" w:hAnsi="Helvetica"/>
          <w:szCs w:val="24"/>
        </w:rPr>
        <w:t>.</w:t>
      </w:r>
      <w:r w:rsidRPr="007852F2">
        <w:rPr>
          <w:rFonts w:ascii="Helvetica" w:hAnsi="Helvetica"/>
          <w:szCs w:val="24"/>
        </w:rPr>
        <w:t>3) su ovalo formos kiauryme ir „T“ formos viršūne, palaipinta vertikaliuose grioveliuose;</w:t>
      </w:r>
    </w:p>
    <w:p w14:paraId="7FE32C0D" w14:textId="7B08493A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iv) apatinė nejudama ir viršutinė paslanki plokštumos (6.4), įrengtos žemiau ir virš paslankios detalės (6.3), kur viršutinė paslanki plokštuma įtvirtinta pasukamai aukštyn-žemyn a</w:t>
      </w:r>
      <w:r w:rsidR="00703250">
        <w:rPr>
          <w:rFonts w:ascii="Helvetica" w:hAnsi="Helvetica"/>
          <w:szCs w:val="24"/>
        </w:rPr>
        <w:t>n</w:t>
      </w:r>
      <w:r w:rsidRPr="007852F2">
        <w:rPr>
          <w:rFonts w:ascii="Helvetica" w:hAnsi="Helvetica"/>
          <w:szCs w:val="24"/>
        </w:rPr>
        <w:t>t ašies (6.5);</w:t>
      </w:r>
    </w:p>
    <w:p w14:paraId="1B4A1885" w14:textId="0FF59814" w:rsidR="007852F2" w:rsidRPr="007852F2" w:rsidRDefault="00703250" w:rsidP="007852F2">
      <w:pPr>
        <w:spacing w:line="360" w:lineRule="auto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v) tuščia</w:t>
      </w:r>
      <w:r w:rsidR="007852F2" w:rsidRPr="007852F2">
        <w:rPr>
          <w:rFonts w:ascii="Helvetica" w:hAnsi="Helvetica"/>
          <w:szCs w:val="24"/>
        </w:rPr>
        <w:t>vidurio cilindro formos nuo ventilio korpuso atskiriama dalis</w:t>
      </w:r>
      <w:r w:rsidR="00C00DE6">
        <w:rPr>
          <w:rFonts w:ascii="Helvetica" w:hAnsi="Helvetica"/>
          <w:szCs w:val="24"/>
        </w:rPr>
        <w:t xml:space="preserve"> </w:t>
      </w:r>
      <w:r w:rsidR="007852F2" w:rsidRPr="007852F2">
        <w:rPr>
          <w:rFonts w:ascii="Helvetica" w:hAnsi="Helvetica"/>
          <w:szCs w:val="24"/>
        </w:rPr>
        <w:t>(6.6) su praplatėjimu vidinėje dalyje, turinti apatinėje dalyje griovelį (6.7), savo forma pritaikytą prie paslankios detalės (6.3) kiaurymės apatinės dalies kontūrų;</w:t>
      </w:r>
    </w:p>
    <w:p w14:paraId="5AD2C43F" w14:textId="0438B981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vi) spyruoklė su kūgio formos tamprios medžiagos, pvz. silikono, tarpine</w:t>
      </w:r>
      <w:r w:rsidR="00C00DE6">
        <w:rPr>
          <w:rFonts w:ascii="Helvetica" w:hAnsi="Helvetica"/>
          <w:szCs w:val="24"/>
        </w:rPr>
        <w:t xml:space="preserve"> </w:t>
      </w:r>
      <w:r w:rsidRPr="007852F2">
        <w:rPr>
          <w:rFonts w:ascii="Helvetica" w:hAnsi="Helvetica"/>
          <w:szCs w:val="24"/>
        </w:rPr>
        <w:t xml:space="preserve">(6.8); </w:t>
      </w:r>
    </w:p>
    <w:p w14:paraId="62BF973A" w14:textId="269A8424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vii) apvalus vamzdelis (6.9) priešingame atskiriamos detalės (6.6) gale, skirtas šią atskiriamą ventilio detalę (6.6) sandariai pritvirtinti prie signalinio baliono (8).</w:t>
      </w:r>
    </w:p>
    <w:p w14:paraId="10CC1792" w14:textId="77777777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</w:p>
    <w:p w14:paraId="6B196CF3" w14:textId="02B23A69" w:rsidR="007852F2" w:rsidRPr="007852F2" w:rsidRDefault="007852F2" w:rsidP="007852F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10. Signalinis gelbėjimo baliono įtaisas, skirtas indikuoti nelaimėn patekusio žmogaus lokaciją, susidedantis iš signalinio pripučiamo helio dujomis baliono ir jo aktyvavimo priemonių,  b e s i s k i r i a n t i s  tuo, kad įtaisas apima:</w:t>
      </w:r>
    </w:p>
    <w:p w14:paraId="4975A129" w14:textId="684EF067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i) automatiškai arba rankiniu būdu rankenėle 12 aktyvuojamą suspaustų dujų balionėlį (2),</w:t>
      </w:r>
    </w:p>
    <w:p w14:paraId="40B4778A" w14:textId="69685094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ii) prie jo pritvirtintą suspaustų dujų iš balionėlio (2) paleidimo mechanizmą (8), lanksčia žarnele (9) sujungtą su signaliniu balionu (8),</w:t>
      </w:r>
    </w:p>
    <w:p w14:paraId="665AB435" w14:textId="2436D4EF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iii) du kūgius (5) su jų viduje suvyniotais skirtingo storio stropais, kurių vidiniai galai pritvirtinti prie kūgių pagrinde esančios jungties, o išoriniai galai pritvirtinti prie signalinio baliono (8),</w:t>
      </w:r>
    </w:p>
    <w:p w14:paraId="40C0559B" w14:textId="47450819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>iv) tamprią juostą (10), sujungiančią tarpusavyje kūgių (5) pagrindus, skirtą, aktyvavus įtaisą, sutraukti kūgių (5) pagrindus vienas link kito ir išplėsti kūgių (5) viršūnes;</w:t>
      </w:r>
    </w:p>
    <w:p w14:paraId="2DA0FAEB" w14:textId="4A0A117A" w:rsidR="007852F2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 xml:space="preserve">v) signalinį balioną (8) su </w:t>
      </w:r>
      <w:r w:rsidR="00C00DE6">
        <w:rPr>
          <w:rFonts w:ascii="Helvetica" w:hAnsi="Helvetica"/>
          <w:szCs w:val="24"/>
        </w:rPr>
        <w:t>LE</w:t>
      </w:r>
      <w:r w:rsidRPr="007852F2">
        <w:rPr>
          <w:rFonts w:ascii="Helvetica" w:hAnsi="Helvetica"/>
          <w:szCs w:val="24"/>
        </w:rPr>
        <w:t>D lempute ir užrašais „SOS“ ant jo viršutinės ir šoninių plokštumų,</w:t>
      </w:r>
    </w:p>
    <w:p w14:paraId="3A0318C4" w14:textId="51E30096" w:rsidR="0018473C" w:rsidRPr="007852F2" w:rsidRDefault="007852F2" w:rsidP="007852F2">
      <w:pPr>
        <w:spacing w:line="360" w:lineRule="auto"/>
        <w:jc w:val="both"/>
        <w:rPr>
          <w:rFonts w:ascii="Helvetica" w:hAnsi="Helvetica"/>
          <w:szCs w:val="24"/>
        </w:rPr>
      </w:pPr>
      <w:r w:rsidRPr="007852F2">
        <w:rPr>
          <w:rFonts w:ascii="Helvetica" w:hAnsi="Helvetica"/>
          <w:szCs w:val="24"/>
        </w:rPr>
        <w:t xml:space="preserve">kompleksiškai integruotus </w:t>
      </w:r>
      <w:r w:rsidR="00C00DE6">
        <w:rPr>
          <w:rFonts w:ascii="Helvetica" w:hAnsi="Helvetica"/>
          <w:szCs w:val="24"/>
        </w:rPr>
        <w:t>į</w:t>
      </w:r>
      <w:r w:rsidRPr="007852F2">
        <w:rPr>
          <w:rFonts w:ascii="Helvetica" w:hAnsi="Helvetica"/>
          <w:szCs w:val="24"/>
        </w:rPr>
        <w:t xml:space="preserve"> savaime prisipusiančią gelbėjimo liemenę (13).</w:t>
      </w:r>
    </w:p>
    <w:sectPr w:rsidR="0018473C" w:rsidRPr="007852F2" w:rsidSect="007852F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7BF7" w14:textId="77777777" w:rsidR="007852F2" w:rsidRDefault="007852F2" w:rsidP="007852F2">
      <w:r>
        <w:separator/>
      </w:r>
    </w:p>
  </w:endnote>
  <w:endnote w:type="continuationSeparator" w:id="0">
    <w:p w14:paraId="40AC793F" w14:textId="77777777" w:rsidR="007852F2" w:rsidRDefault="007852F2" w:rsidP="0078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A7C9" w14:textId="77777777" w:rsidR="007852F2" w:rsidRDefault="007852F2" w:rsidP="007852F2">
      <w:r>
        <w:separator/>
      </w:r>
    </w:p>
  </w:footnote>
  <w:footnote w:type="continuationSeparator" w:id="0">
    <w:p w14:paraId="4FDA0EB6" w14:textId="77777777" w:rsidR="007852F2" w:rsidRDefault="007852F2" w:rsidP="00785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F2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847CD"/>
    <w:rsid w:val="00091494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34B10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06CE8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03250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852F2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04F79"/>
    <w:rsid w:val="00A22881"/>
    <w:rsid w:val="00A22886"/>
    <w:rsid w:val="00A41E70"/>
    <w:rsid w:val="00A71CE2"/>
    <w:rsid w:val="00A7405D"/>
    <w:rsid w:val="00A829B2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0DE6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CEFF9"/>
  <w15:chartTrackingRefBased/>
  <w15:docId w15:val="{97EE87B3-2FB2-486C-889E-653DBF8C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2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2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2F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852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2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796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4</cp:revision>
  <dcterms:created xsi:type="dcterms:W3CDTF">2022-06-21T11:35:00Z</dcterms:created>
  <dcterms:modified xsi:type="dcterms:W3CDTF">2022-07-01T11:12:00Z</dcterms:modified>
</cp:coreProperties>
</file>