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225C" w14:textId="6137AF52" w:rsidR="0018473C" w:rsidRPr="000E20C1" w:rsidRDefault="000E20C1" w:rsidP="000E20C1">
      <w:pPr>
        <w:spacing w:line="360" w:lineRule="auto"/>
        <w:jc w:val="both"/>
        <w:rPr>
          <w:rFonts w:ascii="Helvetica" w:hAnsi="Helvetica" w:cs="Helvetica"/>
          <w:szCs w:val="24"/>
        </w:rPr>
      </w:pPr>
      <w:r w:rsidRPr="000E20C1">
        <w:rPr>
          <w:rFonts w:ascii="Helvetica" w:hAnsi="Helvetica" w:cs="Helvetica"/>
          <w:szCs w:val="24"/>
        </w:rPr>
        <w:t xml:space="preserve">Išradimas skirtas termoizoliacinio apdailos elemento, skirto pastatų fasadų apšiltinimui ir dekoravimui, gamybos būdui. Į termoizoliacinę plokštę (2) pirmiausia įveriamos kelios perforuotos metalo juostos (3), skirtos termoizoliacinės plokštės (2) tvirtinimui prie pastato fasado. Perforuotos tvirtinimo juostos (3) yra įvertos skersai plokštės (2) ir yra nukreiptos nuo plokštės (2) vidinės pusės viršutinės briaunos 45o kampu įstrižai žemyn per visą plokštės (2) storį. Išlindusieji perforuotų tvirtinimo juostų (3) galai užlenkiami taip, kad vidinis perforuotos tvirtinimo juostos galas (3a) būtų nukreiptas vertikaliai į viršų, išorinis perforuotos tvirtinimo juostos galas (3b), turintis stačiu kampu užlenktą dalį (3c), būtų nukreiptas vertikaliai žemyn, o galo (3b) dalis (3c) susikabintų su termoizoliacine plokšte (2). Po to paruošiamas cementinis mišinys, turintis cemento, smėlio, bazalto </w:t>
      </w:r>
      <w:proofErr w:type="spellStart"/>
      <w:r w:rsidRPr="000E20C1">
        <w:rPr>
          <w:rFonts w:ascii="Helvetica" w:hAnsi="Helvetica" w:cs="Helvetica"/>
          <w:szCs w:val="24"/>
        </w:rPr>
        <w:t>fibropluošto</w:t>
      </w:r>
      <w:proofErr w:type="spellEnd"/>
      <w:r w:rsidRPr="000E20C1">
        <w:rPr>
          <w:rFonts w:ascii="Helvetica" w:hAnsi="Helvetica" w:cs="Helvetica"/>
          <w:szCs w:val="24"/>
        </w:rPr>
        <w:t xml:space="preserve">, pigmento, </w:t>
      </w:r>
      <w:proofErr w:type="spellStart"/>
      <w:r w:rsidRPr="000E20C1">
        <w:rPr>
          <w:rFonts w:ascii="Helvetica" w:hAnsi="Helvetica" w:cs="Helvetica"/>
          <w:szCs w:val="24"/>
        </w:rPr>
        <w:t>hidrofobizuojančio</w:t>
      </w:r>
      <w:proofErr w:type="spellEnd"/>
      <w:r w:rsidRPr="000E20C1">
        <w:rPr>
          <w:rFonts w:ascii="Helvetica" w:hAnsi="Helvetica" w:cs="Helvetica"/>
          <w:szCs w:val="24"/>
        </w:rPr>
        <w:t xml:space="preserve"> priedo, oro pašalinimo iš mišinio skatinančio priedo, plastifikatoriaus, vandens. Mišinys išpilamas į padengtas parafinu PVC formas ir suvibruojamas. Į formą ant suvibruotos masės dedamas termoizoliacinis elementas (2) su jau įvertomis perforuotomis tvirtinimo juostomis (3), ir preso pagalba, taikant 0,4-1,0 </w:t>
      </w:r>
      <w:proofErr w:type="spellStart"/>
      <w:r w:rsidRPr="000E20C1">
        <w:rPr>
          <w:rFonts w:ascii="Helvetica" w:hAnsi="Helvetica" w:cs="Helvetica"/>
          <w:szCs w:val="24"/>
        </w:rPr>
        <w:t>MPa</w:t>
      </w:r>
      <w:proofErr w:type="spellEnd"/>
      <w:r w:rsidRPr="000E20C1">
        <w:rPr>
          <w:rFonts w:ascii="Helvetica" w:hAnsi="Helvetica" w:cs="Helvetica"/>
          <w:szCs w:val="24"/>
        </w:rPr>
        <w:t xml:space="preserve"> slėgį, plokštės išorinis paviršius sujungiamas su mišiniu, suformuojant 8-15 mm storio fasadinį apdailos sluoksnį (4). Gaminys formoje išdžiovinamas, po to išimamas iš formos ir galutinai išdžiovinamas</w:t>
      </w:r>
    </w:p>
    <w:sectPr w:rsidR="0018473C" w:rsidRPr="000E20C1" w:rsidSect="000E20C1">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192C6" w14:textId="77777777" w:rsidR="00A723E0" w:rsidRDefault="00A723E0" w:rsidP="000E20C1">
      <w:r>
        <w:separator/>
      </w:r>
    </w:p>
  </w:endnote>
  <w:endnote w:type="continuationSeparator" w:id="0">
    <w:p w14:paraId="5AC8CEE5" w14:textId="77777777" w:rsidR="00A723E0" w:rsidRDefault="00A723E0" w:rsidP="000E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7E73" w14:textId="77777777" w:rsidR="00A723E0" w:rsidRDefault="00A723E0" w:rsidP="000E20C1">
      <w:r>
        <w:separator/>
      </w:r>
    </w:p>
  </w:footnote>
  <w:footnote w:type="continuationSeparator" w:id="0">
    <w:p w14:paraId="1A6378C0" w14:textId="77777777" w:rsidR="00A723E0" w:rsidRDefault="00A723E0" w:rsidP="000E2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C1"/>
    <w:rsid w:val="0000726D"/>
    <w:rsid w:val="00051443"/>
    <w:rsid w:val="000657CC"/>
    <w:rsid w:val="00091494"/>
    <w:rsid w:val="000E20C1"/>
    <w:rsid w:val="00100598"/>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23E0"/>
    <w:rsid w:val="00A7405D"/>
    <w:rsid w:val="00A9446D"/>
    <w:rsid w:val="00AB40E5"/>
    <w:rsid w:val="00AC620D"/>
    <w:rsid w:val="00AD5E9E"/>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E0EA4"/>
  <w15:chartTrackingRefBased/>
  <w15:docId w15:val="{F42D3CA4-3EB2-495E-928F-21D88043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E20C1"/>
    <w:pPr>
      <w:tabs>
        <w:tab w:val="center" w:pos="4986"/>
        <w:tab w:val="right" w:pos="9972"/>
      </w:tabs>
    </w:pPr>
  </w:style>
  <w:style w:type="character" w:customStyle="1" w:styleId="AntratsDiagrama">
    <w:name w:val="Antraštės Diagrama"/>
    <w:basedOn w:val="Numatytasispastraiposriftas"/>
    <w:link w:val="Antrats"/>
    <w:uiPriority w:val="99"/>
    <w:rsid w:val="000E20C1"/>
    <w:rPr>
      <w:lang w:eastAsia="en-US"/>
    </w:rPr>
  </w:style>
  <w:style w:type="paragraph" w:styleId="Porat">
    <w:name w:val="footer"/>
    <w:basedOn w:val="prastasis"/>
    <w:link w:val="PoratDiagrama"/>
    <w:uiPriority w:val="99"/>
    <w:unhideWhenUsed/>
    <w:rsid w:val="000E20C1"/>
    <w:pPr>
      <w:tabs>
        <w:tab w:val="center" w:pos="4986"/>
        <w:tab w:val="right" w:pos="9972"/>
      </w:tabs>
    </w:pPr>
  </w:style>
  <w:style w:type="character" w:customStyle="1" w:styleId="PoratDiagrama">
    <w:name w:val="Poraštė Diagrama"/>
    <w:basedOn w:val="Numatytasispastraiposriftas"/>
    <w:link w:val="Porat"/>
    <w:uiPriority w:val="99"/>
    <w:rsid w:val="000E20C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1275</Characters>
  <Application>Microsoft Office Word</Application>
  <DocSecurity>0</DocSecurity>
  <Lines>14</Lines>
  <Paragraphs>1</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2022-06-21T07:50:00Z</dcterms:created>
  <dcterms:modified xsi:type="dcterms:W3CDTF">2022-06-21T07:51:00Z</dcterms:modified>
</cp:coreProperties>
</file>