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674C" w14:textId="77777777" w:rsidR="0018473C" w:rsidRPr="0079079E" w:rsidRDefault="00A652CC" w:rsidP="0079079E">
      <w:pPr>
        <w:spacing w:line="360" w:lineRule="auto"/>
        <w:rPr>
          <w:rFonts w:ascii="Helvetica" w:hAnsi="Helvetica"/>
          <w:szCs w:val="24"/>
        </w:rPr>
      </w:pPr>
      <w:r w:rsidRPr="0079079E">
        <w:rPr>
          <w:rFonts w:ascii="Helvetica" w:hAnsi="Helvetica"/>
          <w:szCs w:val="24"/>
        </w:rPr>
        <w:t xml:space="preserve">Šis išradimas – tai </w:t>
      </w:r>
      <w:proofErr w:type="spellStart"/>
      <w:r w:rsidRPr="0079079E">
        <w:rPr>
          <w:rFonts w:ascii="Helvetica" w:hAnsi="Helvetica"/>
          <w:szCs w:val="24"/>
        </w:rPr>
        <w:t>perkusinio</w:t>
      </w:r>
      <w:proofErr w:type="spellEnd"/>
      <w:r w:rsidRPr="0079079E">
        <w:rPr>
          <w:rFonts w:ascii="Helvetica" w:hAnsi="Helvetica"/>
          <w:szCs w:val="24"/>
        </w:rPr>
        <w:t xml:space="preserve"> klavišinio instrumento (</w:t>
      </w:r>
      <w:proofErr w:type="spellStart"/>
      <w:r w:rsidRPr="0079079E">
        <w:rPr>
          <w:rFonts w:ascii="Helvetica" w:hAnsi="Helvetica"/>
          <w:szCs w:val="24"/>
        </w:rPr>
        <w:t>vibrafono</w:t>
      </w:r>
      <w:proofErr w:type="spellEnd"/>
      <w:r w:rsidRPr="0079079E">
        <w:rPr>
          <w:rFonts w:ascii="Helvetica" w:hAnsi="Helvetica"/>
          <w:szCs w:val="24"/>
        </w:rPr>
        <w:t xml:space="preserve">, </w:t>
      </w:r>
      <w:proofErr w:type="spellStart"/>
      <w:r w:rsidRPr="0079079E">
        <w:rPr>
          <w:rFonts w:ascii="Helvetica" w:hAnsi="Helvetica"/>
          <w:szCs w:val="24"/>
        </w:rPr>
        <w:t>marimbos</w:t>
      </w:r>
      <w:proofErr w:type="spellEnd"/>
      <w:r w:rsidRPr="0079079E">
        <w:rPr>
          <w:rFonts w:ascii="Helvetica" w:hAnsi="Helvetica"/>
          <w:szCs w:val="24"/>
        </w:rPr>
        <w:t xml:space="preserve">, </w:t>
      </w:r>
      <w:proofErr w:type="spellStart"/>
      <w:r w:rsidRPr="0079079E">
        <w:rPr>
          <w:rFonts w:ascii="Helvetica" w:hAnsi="Helvetica"/>
          <w:szCs w:val="24"/>
        </w:rPr>
        <w:t>ksilofono</w:t>
      </w:r>
      <w:proofErr w:type="spellEnd"/>
      <w:r w:rsidRPr="0079079E">
        <w:rPr>
          <w:rFonts w:ascii="Helvetica" w:hAnsi="Helvetica"/>
          <w:szCs w:val="24"/>
        </w:rPr>
        <w:t>, ar analogiško) klaviatūros dėklas (8), skirtas saugiai eksploatuoti ir transportuoti klaviatūrą (2), kuri yra esminis ir brangiausias šios klasės instrumentų komponentas. Skirtingai nuo žinomų panašios paskirties dėklų, šio dėklo (8) konstrukcijoje yra panaudoti specialūs vidiniai klavišų skirtukai (10, 10.1), kurie, uždėjus dėklą (8) ant klaviatūros (2), įsiterpia į tarpus (7) tarp gretimų klavišų (3), taip atskirdami juos ir neleisdami jiems susiliesti tarpusavyje, įvairiomis eksploatacijos ir transportavimo aplinkybėmis. Šis dėklas (8) padeda apsaugoti instrumento klaviatūrą (2) nuo nepageidaujamo fizinio poveikio bei sugadinimo, ir leidžia patogiau bei efektyviau sumontuoti ir išmontuoti klaviatūrą, instrumento surinkimo ir išardymo metu.</w:t>
      </w:r>
    </w:p>
    <w:sectPr w:rsidR="0018473C" w:rsidRPr="0079079E" w:rsidSect="0079079E">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A779F" w14:textId="77777777" w:rsidR="0079079E" w:rsidRDefault="0079079E" w:rsidP="0079079E">
      <w:r>
        <w:separator/>
      </w:r>
    </w:p>
  </w:endnote>
  <w:endnote w:type="continuationSeparator" w:id="0">
    <w:p w14:paraId="2F02C668" w14:textId="77777777" w:rsidR="0079079E" w:rsidRDefault="0079079E" w:rsidP="0079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DA88" w14:textId="77777777" w:rsidR="0079079E" w:rsidRDefault="0079079E" w:rsidP="0079079E">
      <w:r>
        <w:separator/>
      </w:r>
    </w:p>
  </w:footnote>
  <w:footnote w:type="continuationSeparator" w:id="0">
    <w:p w14:paraId="1261B25A" w14:textId="77777777" w:rsidR="0079079E" w:rsidRDefault="0079079E" w:rsidP="00790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6"/>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2CC"/>
    <w:rsid w:val="0000726D"/>
    <w:rsid w:val="0001453C"/>
    <w:rsid w:val="0003391F"/>
    <w:rsid w:val="000400F7"/>
    <w:rsid w:val="0005384F"/>
    <w:rsid w:val="000657CC"/>
    <w:rsid w:val="00091494"/>
    <w:rsid w:val="00100598"/>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859D0"/>
    <w:rsid w:val="004A54D9"/>
    <w:rsid w:val="004B1648"/>
    <w:rsid w:val="004B64B8"/>
    <w:rsid w:val="004B70BD"/>
    <w:rsid w:val="004E412C"/>
    <w:rsid w:val="00504F54"/>
    <w:rsid w:val="00511771"/>
    <w:rsid w:val="00536D9A"/>
    <w:rsid w:val="00547AE3"/>
    <w:rsid w:val="00550306"/>
    <w:rsid w:val="0056063D"/>
    <w:rsid w:val="005A19B3"/>
    <w:rsid w:val="005A2745"/>
    <w:rsid w:val="005E010A"/>
    <w:rsid w:val="00610A52"/>
    <w:rsid w:val="0061651E"/>
    <w:rsid w:val="00620AE2"/>
    <w:rsid w:val="00622E35"/>
    <w:rsid w:val="00643847"/>
    <w:rsid w:val="00672567"/>
    <w:rsid w:val="00672A44"/>
    <w:rsid w:val="006859C5"/>
    <w:rsid w:val="00685D4D"/>
    <w:rsid w:val="006A050F"/>
    <w:rsid w:val="006C47E9"/>
    <w:rsid w:val="006F782C"/>
    <w:rsid w:val="007241BA"/>
    <w:rsid w:val="007262B8"/>
    <w:rsid w:val="007325FF"/>
    <w:rsid w:val="00732D0F"/>
    <w:rsid w:val="0073638B"/>
    <w:rsid w:val="007363A2"/>
    <w:rsid w:val="007440F4"/>
    <w:rsid w:val="00774239"/>
    <w:rsid w:val="00780CD3"/>
    <w:rsid w:val="0079079E"/>
    <w:rsid w:val="007C4CB1"/>
    <w:rsid w:val="007D308B"/>
    <w:rsid w:val="007D6BBA"/>
    <w:rsid w:val="007F5194"/>
    <w:rsid w:val="0080739B"/>
    <w:rsid w:val="0082032D"/>
    <w:rsid w:val="00830A34"/>
    <w:rsid w:val="008346D7"/>
    <w:rsid w:val="00836DBC"/>
    <w:rsid w:val="0084520E"/>
    <w:rsid w:val="008560EE"/>
    <w:rsid w:val="00874AC0"/>
    <w:rsid w:val="00890960"/>
    <w:rsid w:val="008B787F"/>
    <w:rsid w:val="008E1C0A"/>
    <w:rsid w:val="008E4671"/>
    <w:rsid w:val="00904B41"/>
    <w:rsid w:val="00925D72"/>
    <w:rsid w:val="00947F90"/>
    <w:rsid w:val="009834FF"/>
    <w:rsid w:val="009B3545"/>
    <w:rsid w:val="009E59BC"/>
    <w:rsid w:val="009E7C9A"/>
    <w:rsid w:val="009F3BF4"/>
    <w:rsid w:val="00A007EB"/>
    <w:rsid w:val="00A0211A"/>
    <w:rsid w:val="00A037EA"/>
    <w:rsid w:val="00A22886"/>
    <w:rsid w:val="00A41E70"/>
    <w:rsid w:val="00A652CC"/>
    <w:rsid w:val="00A7405D"/>
    <w:rsid w:val="00AC620D"/>
    <w:rsid w:val="00AD5E9E"/>
    <w:rsid w:val="00B36BE5"/>
    <w:rsid w:val="00B517F1"/>
    <w:rsid w:val="00B536BD"/>
    <w:rsid w:val="00B63A7F"/>
    <w:rsid w:val="00B651F1"/>
    <w:rsid w:val="00B80C9C"/>
    <w:rsid w:val="00B9648E"/>
    <w:rsid w:val="00BA5386"/>
    <w:rsid w:val="00BB65FA"/>
    <w:rsid w:val="00BC407F"/>
    <w:rsid w:val="00BC6E44"/>
    <w:rsid w:val="00BD7F05"/>
    <w:rsid w:val="00C211B4"/>
    <w:rsid w:val="00C24F78"/>
    <w:rsid w:val="00C32A6C"/>
    <w:rsid w:val="00C57A95"/>
    <w:rsid w:val="00C743EA"/>
    <w:rsid w:val="00CC208C"/>
    <w:rsid w:val="00CE2C39"/>
    <w:rsid w:val="00D4467B"/>
    <w:rsid w:val="00D4549B"/>
    <w:rsid w:val="00D47BE4"/>
    <w:rsid w:val="00D61739"/>
    <w:rsid w:val="00D657A2"/>
    <w:rsid w:val="00D66C99"/>
    <w:rsid w:val="00D93BF4"/>
    <w:rsid w:val="00DC6934"/>
    <w:rsid w:val="00DD525F"/>
    <w:rsid w:val="00DE0809"/>
    <w:rsid w:val="00E073B1"/>
    <w:rsid w:val="00E21927"/>
    <w:rsid w:val="00E7563A"/>
    <w:rsid w:val="00EE464B"/>
    <w:rsid w:val="00F04A58"/>
    <w:rsid w:val="00F138C3"/>
    <w:rsid w:val="00F14F9B"/>
    <w:rsid w:val="00F20677"/>
    <w:rsid w:val="00F6280E"/>
    <w:rsid w:val="00F640F9"/>
    <w:rsid w:val="00F7572D"/>
    <w:rsid w:val="00F76BAE"/>
    <w:rsid w:val="00F848A6"/>
    <w:rsid w:val="00FA0C8F"/>
    <w:rsid w:val="00FA7BF2"/>
    <w:rsid w:val="00FB10CB"/>
    <w:rsid w:val="00FD30A9"/>
    <w:rsid w:val="00FD7E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9D735"/>
  <w15:docId w15:val="{7A31CAA3-7E9C-40F2-87D0-519257FE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79E"/>
    <w:pPr>
      <w:tabs>
        <w:tab w:val="center" w:pos="4819"/>
        <w:tab w:val="right" w:pos="9638"/>
      </w:tabs>
    </w:pPr>
  </w:style>
  <w:style w:type="character" w:customStyle="1" w:styleId="HeaderChar">
    <w:name w:val="Header Char"/>
    <w:basedOn w:val="DefaultParagraphFont"/>
    <w:link w:val="Header"/>
    <w:uiPriority w:val="99"/>
    <w:rsid w:val="0079079E"/>
    <w:rPr>
      <w:lang w:eastAsia="en-US"/>
    </w:rPr>
  </w:style>
  <w:style w:type="paragraph" w:styleId="Footer">
    <w:name w:val="footer"/>
    <w:basedOn w:val="Normal"/>
    <w:link w:val="FooterChar"/>
    <w:uiPriority w:val="99"/>
    <w:unhideWhenUsed/>
    <w:rsid w:val="0079079E"/>
    <w:pPr>
      <w:tabs>
        <w:tab w:val="center" w:pos="4819"/>
        <w:tab w:val="right" w:pos="9638"/>
      </w:tabs>
    </w:pPr>
  </w:style>
  <w:style w:type="character" w:customStyle="1" w:styleId="FooterChar">
    <w:name w:val="Footer Char"/>
    <w:basedOn w:val="DefaultParagraphFont"/>
    <w:link w:val="Footer"/>
    <w:uiPriority w:val="99"/>
    <w:rsid w:val="0079079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104</Words>
  <Characters>736</Characters>
  <Application>Microsoft Office Word</Application>
  <DocSecurity>0</DocSecurity>
  <Lines>8</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Audronė Papievienė</cp:lastModifiedBy>
  <cp:revision>2</cp:revision>
  <dcterms:created xsi:type="dcterms:W3CDTF">2021-01-12T08:18:00Z</dcterms:created>
  <dcterms:modified xsi:type="dcterms:W3CDTF">2022-06-06T10:28:00Z</dcterms:modified>
</cp:coreProperties>
</file>