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FC6D" w14:textId="77777777"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 xml:space="preserve">1. Skysčio srovės formavimo ir išleidimo būdas, kuriame: </w:t>
      </w:r>
    </w:p>
    <w:p w14:paraId="792BAD59"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paruošia ištisinės srovės formavimo ir išleidimo priemonę, tokią kaip srovės išleidimo generatorių, apimantį kamerą su nutolusiu nuo skysčio įvado išleidimo paviršiumi; </w:t>
      </w:r>
    </w:p>
    <w:p w14:paraId="1BA621AD"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patalpina ir orientuoja minėtą kamerą ant atraminio pagrindo; </w:t>
      </w:r>
    </w:p>
    <w:p w14:paraId="4F66A484"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aprūpina generatorių skysčiu iš skysčio šaltinio; </w:t>
      </w:r>
    </w:p>
    <w:p w14:paraId="2FC23E69"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sumažina turbulenciją ir/arba išlygina skysčio srautą generatoriaus viduje tarp skysčio įvado į kamerą ir skysčio srovės </w:t>
      </w:r>
      <w:proofErr w:type="spellStart"/>
      <w:r w:rsidRPr="00BC0994">
        <w:rPr>
          <w:rFonts w:ascii="Helvetica" w:hAnsi="Helvetica" w:cs="Times New Roman"/>
          <w:sz w:val="20"/>
          <w:szCs w:val="24"/>
        </w:rPr>
        <w:t>išvado</w:t>
      </w:r>
      <w:proofErr w:type="spellEnd"/>
      <w:r w:rsidRPr="00BC0994">
        <w:rPr>
          <w:rFonts w:ascii="Helvetica" w:hAnsi="Helvetica" w:cs="Times New Roman"/>
          <w:sz w:val="20"/>
          <w:szCs w:val="24"/>
        </w:rPr>
        <w:t xml:space="preserve"> iš išleidimo angos kameros išleidimo paviršiuje, formuojant ištisinę srovę; </w:t>
      </w:r>
    </w:p>
    <w:p w14:paraId="49E10F8C"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blokuoja minėtą išleidimo angą, perkeliant skysčio išleidimo užsklendimo priemonę iš visiškai atviros išleidimo angos padėties į visiškai uždarą išleidimo angos padėtį; </w:t>
      </w:r>
    </w:p>
    <w:p w14:paraId="5A1E39AF" w14:textId="7C6AD363"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b e s i s k i r i a n t i s  </w:t>
      </w:r>
      <w:r w:rsidRPr="00BC0994">
        <w:rPr>
          <w:rFonts w:ascii="Helvetica" w:hAnsi="Helvetica" w:cs="Times New Roman"/>
          <w:sz w:val="20"/>
          <w:szCs w:val="24"/>
        </w:rPr>
        <w:t xml:space="preserve">tuo, kad: </w:t>
      </w:r>
    </w:p>
    <w:p w14:paraId="5497E7E2"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užtikrina galimybę formuoti antrą ištisinę srovę, tam kameros išleidimo paviršiuje įrengia dvi gretimas ir geometriškai lygias išleidimo angas; </w:t>
      </w:r>
    </w:p>
    <w:p w14:paraId="62A7A5DC"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perskirsto užsklendimo priemonės padėtis taip, kad užsklendimo priemonei būtų numatytos dvi kraštinės padėtys ir pereinamųjų padėčių seka, kur bet kurioje kraštinėje padėtyje vienos išleidimo angos plyšys yra visiškai atviras, kai tuo tarpu kitos išleidimo angos plyšys yra visiškai uždaras; ir bet kurioje pereinamojoje padėtyje abiejų išleidimo angų plyšiai yra iš dalies atviri, be to, atvirų pirmos ir antros išleidimo angų plyšių suminis plotas yra pastovus ir lygus vienos visiškai atviros išleidimo angos plyšio plotui; </w:t>
      </w:r>
    </w:p>
    <w:p w14:paraId="5492E42E"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valdoma pavara kartu su sąsajos priemone užtikrina greitą užsklendimo priemonės judėjimą iš vienos kraštinės padėties į kitą nuosekliai per pereinamųjų padėčių seką, tiekiant arba nutraukiant valdymo signalą; ir </w:t>
      </w:r>
    </w:p>
    <w:p w14:paraId="22488AD6" w14:textId="03E4DF6D"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kamerą įrengia, numatant jos padėtis, kuriose išleidimo angos būtų žemiau skysčio įvado lygio, kai kamera išleidimo angomis nukreipta žemyn. </w:t>
      </w:r>
    </w:p>
    <w:p w14:paraId="7E5C19B6" w14:textId="77777777" w:rsidR="00BC0994" w:rsidRPr="00BC0994" w:rsidRDefault="00BC0994" w:rsidP="00BC0994">
      <w:pPr>
        <w:spacing w:after="0" w:line="360" w:lineRule="auto"/>
        <w:jc w:val="both"/>
        <w:rPr>
          <w:rFonts w:ascii="Helvetica" w:hAnsi="Helvetica" w:cs="Times New Roman"/>
          <w:sz w:val="20"/>
          <w:szCs w:val="24"/>
        </w:rPr>
      </w:pPr>
    </w:p>
    <w:p w14:paraId="5402EA37" w14:textId="1AE1847F"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2. Būdas pagal 1 punktą,</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išleidimo angas išdėsto centrinėje kameros išleidimo paviršiaus dalyje ir daro jas apvaliomis, kūgiu platėjančiomis į srovės išleidimo pusę, be to, nukreiptas link kameros vidaus kūginis susiaurėjimas sudaro aštrią išleidimo angos briauną, o formuojamos srovės </w:t>
      </w:r>
      <w:proofErr w:type="spellStart"/>
      <w:r w:rsidRPr="00BC0994">
        <w:rPr>
          <w:rFonts w:ascii="Helvetica" w:hAnsi="Helvetica" w:cs="Times New Roman"/>
          <w:sz w:val="20"/>
          <w:szCs w:val="24"/>
        </w:rPr>
        <w:t>neinterferuoja</w:t>
      </w:r>
      <w:proofErr w:type="spellEnd"/>
      <w:r w:rsidRPr="00BC0994">
        <w:rPr>
          <w:rFonts w:ascii="Helvetica" w:hAnsi="Helvetica" w:cs="Times New Roman"/>
          <w:sz w:val="20"/>
          <w:szCs w:val="24"/>
        </w:rPr>
        <w:t xml:space="preserve">. </w:t>
      </w:r>
    </w:p>
    <w:p w14:paraId="4BB27341" w14:textId="77777777" w:rsidR="00BC0994" w:rsidRPr="00BC0994" w:rsidRDefault="00BC0994" w:rsidP="00BC0994">
      <w:pPr>
        <w:spacing w:after="0" w:line="360" w:lineRule="auto"/>
        <w:ind w:firstLine="567"/>
        <w:jc w:val="both"/>
        <w:rPr>
          <w:rFonts w:ascii="Helvetica" w:hAnsi="Helvetica" w:cs="Times New Roman"/>
          <w:sz w:val="20"/>
          <w:szCs w:val="24"/>
        </w:rPr>
      </w:pPr>
    </w:p>
    <w:p w14:paraId="0EE01BD9" w14:textId="426D5AA3"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3. Būdas pagal 1 arba 2 punktą,</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kameros išleidimo paviršių padaro kaip nuimamą dangtį, nebūtinai, su ant jo sumontuota valdoma pavara ir/arba sąsajos priemone. </w:t>
      </w:r>
    </w:p>
    <w:p w14:paraId="459592C6" w14:textId="77777777" w:rsidR="00BC0994" w:rsidRPr="00BC0994" w:rsidRDefault="00BC0994" w:rsidP="00BC0994">
      <w:pPr>
        <w:spacing w:after="0" w:line="360" w:lineRule="auto"/>
        <w:ind w:firstLine="567"/>
        <w:jc w:val="both"/>
        <w:rPr>
          <w:rFonts w:ascii="Helvetica" w:hAnsi="Helvetica" w:cs="Times New Roman"/>
          <w:sz w:val="20"/>
          <w:szCs w:val="24"/>
        </w:rPr>
      </w:pPr>
    </w:p>
    <w:p w14:paraId="4698FB78" w14:textId="0857AC6F"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4. Būdas pagal bet kurį iš 1–3 punktų,</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kameros išleidimo paviršiuje iš išorinės pusės įrengia skysčio nukreipimo priemones, nukreipiančias išleidžiamą iš antros išleidimo angos atviroje ar bet kurioje pereinamojoje padėtyje skystį kita kryptimi, nei skysčio srovės kryptis iš pirmos išleidimo angos atviroje padėtyje. </w:t>
      </w:r>
    </w:p>
    <w:p w14:paraId="44F93CBB" w14:textId="77777777" w:rsidR="00BC0994" w:rsidRPr="00BC0994" w:rsidRDefault="00BC0994" w:rsidP="00BC0994">
      <w:pPr>
        <w:spacing w:after="0" w:line="360" w:lineRule="auto"/>
        <w:ind w:firstLine="567"/>
        <w:jc w:val="both"/>
        <w:rPr>
          <w:rFonts w:ascii="Helvetica" w:hAnsi="Helvetica" w:cs="Times New Roman"/>
          <w:sz w:val="20"/>
          <w:szCs w:val="24"/>
        </w:rPr>
      </w:pPr>
    </w:p>
    <w:p w14:paraId="75F407CD" w14:textId="6D3A5500"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5. Būdas pagal bet kurį ankstesnį punktą,</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minėtas nukreipimo priemones pagamina kaip atvamzdį, kurio vidinis skerspjūvis visiškai apima antros išleidimo angos skerspjūvį, ir kurį kameros išleidimo paviršiaus išorinėje pusėje sandariai jungia prie antros angos; be to, nukreipiamas skystis ir atvamzdis </w:t>
      </w:r>
      <w:proofErr w:type="spellStart"/>
      <w:r w:rsidRPr="00BC0994">
        <w:rPr>
          <w:rFonts w:ascii="Helvetica" w:hAnsi="Helvetica" w:cs="Times New Roman"/>
          <w:sz w:val="20"/>
          <w:szCs w:val="24"/>
        </w:rPr>
        <w:t>neinterferuoja</w:t>
      </w:r>
      <w:proofErr w:type="spellEnd"/>
      <w:r w:rsidRPr="00BC0994">
        <w:rPr>
          <w:rFonts w:ascii="Helvetica" w:hAnsi="Helvetica" w:cs="Times New Roman"/>
          <w:sz w:val="20"/>
          <w:szCs w:val="24"/>
        </w:rPr>
        <w:t xml:space="preserve"> su išleidžiama skysčio srove iš pirmos išleidimo angos atviroje padėtyje. </w:t>
      </w:r>
    </w:p>
    <w:p w14:paraId="791C2573" w14:textId="77777777" w:rsidR="00BC0994" w:rsidRPr="00BC0994" w:rsidRDefault="00BC0994" w:rsidP="00BC0994">
      <w:pPr>
        <w:spacing w:after="0" w:line="360" w:lineRule="auto"/>
        <w:ind w:firstLine="567"/>
        <w:jc w:val="both"/>
        <w:rPr>
          <w:rFonts w:ascii="Helvetica" w:hAnsi="Helvetica" w:cs="Times New Roman"/>
          <w:sz w:val="20"/>
          <w:szCs w:val="24"/>
        </w:rPr>
      </w:pPr>
    </w:p>
    <w:p w14:paraId="2DDC422E" w14:textId="19393236"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lastRenderedPageBreak/>
        <w:t>6. Būdas pagal bet kurį ankstesnį punktą,</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skysčio nukreipimui į skysčio šaltinį, iš kurio skystį tiekia į kameros įvadą, užtikrina išleidimo angų išdėstymą aukščiau maksimalaus skysčio darbinio lygio skysčio šaltinyje, esant bet kokiai kameros padėčiai. </w:t>
      </w:r>
    </w:p>
    <w:p w14:paraId="69F85AC3" w14:textId="77777777" w:rsidR="00BC0994" w:rsidRPr="00BC0994" w:rsidRDefault="00BC0994" w:rsidP="00BC0994">
      <w:pPr>
        <w:spacing w:after="0" w:line="360" w:lineRule="auto"/>
        <w:ind w:firstLine="567"/>
        <w:jc w:val="both"/>
        <w:rPr>
          <w:rFonts w:ascii="Helvetica" w:hAnsi="Helvetica" w:cs="Times New Roman"/>
          <w:sz w:val="20"/>
          <w:szCs w:val="24"/>
        </w:rPr>
      </w:pPr>
    </w:p>
    <w:p w14:paraId="75E3982E" w14:textId="60EB04DA"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7. Būdas pagal bet kurį ankstesnį punktą,</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turbulencijos slopinimą ir/arba skysčio srauto išlyginimą užtikrina, įrengiant specialias priemones taip, kad bet koks skysčio kelias nuo įvado iki kiekvienos išleidimo angos eitų per minėtas priemones, nebūtinai konfigūruotas su galimybe jas pakeisti ir/arba išvalyti nuo skysčio likučių. </w:t>
      </w:r>
    </w:p>
    <w:p w14:paraId="6DB42B8F" w14:textId="77777777" w:rsidR="00BC0994" w:rsidRPr="00BC0994" w:rsidRDefault="00BC0994" w:rsidP="00BC0994">
      <w:pPr>
        <w:spacing w:after="0" w:line="360" w:lineRule="auto"/>
        <w:ind w:firstLine="567"/>
        <w:jc w:val="both"/>
        <w:rPr>
          <w:rFonts w:ascii="Helvetica" w:hAnsi="Helvetica" w:cs="Times New Roman"/>
          <w:sz w:val="20"/>
          <w:szCs w:val="24"/>
        </w:rPr>
      </w:pPr>
    </w:p>
    <w:p w14:paraId="375202C4" w14:textId="52AD217E"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8. Būdas pagal bet kurį ankstesnį punktą,</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kameros išleidimo paviršių padaro statmeną skysčio srautui kameroje. </w:t>
      </w:r>
    </w:p>
    <w:p w14:paraId="4DB027D4" w14:textId="77777777" w:rsidR="00BC0994" w:rsidRPr="00BC0994" w:rsidRDefault="00BC0994" w:rsidP="00BC0994">
      <w:pPr>
        <w:spacing w:after="0" w:line="360" w:lineRule="auto"/>
        <w:ind w:firstLine="567"/>
        <w:jc w:val="both"/>
        <w:rPr>
          <w:rFonts w:ascii="Helvetica" w:hAnsi="Helvetica" w:cs="Times New Roman"/>
          <w:sz w:val="20"/>
          <w:szCs w:val="24"/>
        </w:rPr>
      </w:pPr>
    </w:p>
    <w:p w14:paraId="6040DBF6" w14:textId="07515E59"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9. Būdas pagal bet kurį ankstesnį punktą,</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užsklendimo priemonė, užtikrinanti išleidimo angų atviro plyšio suminio ploto pastovumą, padaroma kaip priglundanti prie kameros išleidimo paviršiaus aptaki plokščia sklendė su dviem perdengiančiomis zonomis, betarpiškai iš dalies arba visiškai uždengiančiomis atitinkamas išleidimo angas, po vieną perdengiančią zoną kiekvienai išleidimo angai, kur kiekviena perdengianti zona atitinka vientisą sritį sklendėje, užtikrinančią atitinkamos išleidimo </w:t>
      </w:r>
    </w:p>
    <w:p w14:paraId="33436680" w14:textId="79F4D384"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angos visiškai atvirą plyšį vienoje kraštinėje sklendės padėtyje ir visiškai uždarą tos pačios angos plyšį kitoje kraštinėje sklendės padėtyje. </w:t>
      </w:r>
    </w:p>
    <w:p w14:paraId="4063778C" w14:textId="77777777" w:rsidR="00BC0994" w:rsidRPr="00BC0994" w:rsidRDefault="00BC0994" w:rsidP="00BC0994">
      <w:pPr>
        <w:spacing w:after="0" w:line="360" w:lineRule="auto"/>
        <w:jc w:val="both"/>
        <w:rPr>
          <w:rFonts w:ascii="Helvetica" w:hAnsi="Helvetica" w:cs="Times New Roman"/>
          <w:sz w:val="20"/>
          <w:szCs w:val="24"/>
        </w:rPr>
      </w:pPr>
    </w:p>
    <w:p w14:paraId="3BC01930" w14:textId="42B8FB76"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10. Būdas pagal bet kurį ankstesnį punktą,</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užtikrina minėtos plokščios sklendės slydimą kameros išleidimo paviršiumi iš vidaus ir pastovų jos panardintos į skystį dalies tūrį. </w:t>
      </w:r>
    </w:p>
    <w:p w14:paraId="42A08EE8" w14:textId="77777777" w:rsidR="00BC0994" w:rsidRPr="00BC0994" w:rsidRDefault="00BC0994" w:rsidP="00BC0994">
      <w:pPr>
        <w:spacing w:after="0" w:line="360" w:lineRule="auto"/>
        <w:ind w:firstLine="567"/>
        <w:jc w:val="both"/>
        <w:rPr>
          <w:rFonts w:ascii="Helvetica" w:hAnsi="Helvetica" w:cs="Times New Roman"/>
          <w:sz w:val="20"/>
          <w:szCs w:val="24"/>
        </w:rPr>
      </w:pPr>
    </w:p>
    <w:p w14:paraId="5393145D" w14:textId="34AB4711"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11. Būdas pagal bet kurį ankstesnį punktą,</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perėjimui iš vienos kraštinės padėties į kitą slenkamuoju judesiu sklendę konfigūruoja taip, kad perdengiančios zonos sudaro specialią formą iš vientisos juostos su užapvalintais kampais dviejų papildančių vienas kitą fragmentų. </w:t>
      </w:r>
    </w:p>
    <w:p w14:paraId="55E5AFE2" w14:textId="77777777" w:rsidR="00BC0994" w:rsidRPr="00BC0994" w:rsidRDefault="00BC0994" w:rsidP="00BC0994">
      <w:pPr>
        <w:spacing w:after="0" w:line="360" w:lineRule="auto"/>
        <w:ind w:firstLine="567"/>
        <w:jc w:val="both"/>
        <w:rPr>
          <w:rFonts w:ascii="Helvetica" w:hAnsi="Helvetica" w:cs="Times New Roman"/>
          <w:sz w:val="20"/>
          <w:szCs w:val="24"/>
        </w:rPr>
      </w:pPr>
    </w:p>
    <w:p w14:paraId="4C810A07" w14:textId="005BB05F"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12. Būdas pagal bet kurį iš 1-10 punktų,</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perėjimui iš vienos kraštinės padėties į kitą sukantis apie ašį, vienodai nutolusią nuo išleidimo angų centrų, sklendę konfigūruoja taip, kad perdengiančios zonos sudaro specialią formą iš žiedinio segmento su užapvalintais kampais dviejų papildančių vienas kitą fragmentų, kur žiedinis segmentas yra apibrėžtas apie abiejų išleidimo angų projekcijas. </w:t>
      </w:r>
    </w:p>
    <w:p w14:paraId="011BB75D" w14:textId="77777777" w:rsidR="00BC0994" w:rsidRPr="00BC0994" w:rsidRDefault="00BC0994" w:rsidP="00BC0994">
      <w:pPr>
        <w:spacing w:after="0" w:line="360" w:lineRule="auto"/>
        <w:ind w:firstLine="567"/>
        <w:jc w:val="both"/>
        <w:rPr>
          <w:rFonts w:ascii="Helvetica" w:hAnsi="Helvetica" w:cs="Times New Roman"/>
          <w:sz w:val="20"/>
          <w:szCs w:val="24"/>
        </w:rPr>
      </w:pPr>
    </w:p>
    <w:p w14:paraId="0D6A8B02" w14:textId="39C21CD9"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13. Būdas pagal bet kurį ankstesnį punktą,</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minėtą sklendę konfigūruoja remiantis perdengiančių zonų geometriniu persikirtimu, ir minėtoms perdengiančioms zonoms geometriškai persidengus, uždeda jas viena ant kitos ir toliau stumia viena kitos atžvilgiu kol pasieks padėtį, kurioje šoniniais tampa kraštai, suformuoti kirstinės, sudarančios vientisos juostos arba žiedinio segmento vienas kitą papildančius fragmentus. </w:t>
      </w:r>
    </w:p>
    <w:p w14:paraId="42F9A2DD" w14:textId="77777777" w:rsidR="00BC0994" w:rsidRPr="00BC0994" w:rsidRDefault="00BC0994" w:rsidP="00BC0994">
      <w:pPr>
        <w:spacing w:after="0" w:line="360" w:lineRule="auto"/>
        <w:ind w:firstLine="567"/>
        <w:jc w:val="both"/>
        <w:rPr>
          <w:rFonts w:ascii="Helvetica" w:hAnsi="Helvetica" w:cs="Times New Roman"/>
          <w:sz w:val="20"/>
          <w:szCs w:val="24"/>
        </w:rPr>
      </w:pPr>
    </w:p>
    <w:p w14:paraId="4B6384BF" w14:textId="77777777"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 xml:space="preserve">14. Skysčio srovės formavimo ir išleidimo generatorius, būdo pagal 1-13 punktus įgyvendinimui, apimantis kamerą, kurioje: </w:t>
      </w:r>
    </w:p>
    <w:p w14:paraId="43E875FE"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skysčio įvadas yra tam tikru atstumu nuo išleidimo paviršiaus su ant jo esančia išleidimo anga; </w:t>
      </w:r>
    </w:p>
    <w:p w14:paraId="48036C9C"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kameros viduje tarp skysčio įvado ir išleidimo paviršiaus yra patalpintos turbulenciją slopinančios ir/arba skystį išlyginančios priemonės; </w:t>
      </w:r>
    </w:p>
    <w:p w14:paraId="466A869F"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lastRenderedPageBreak/>
        <w:t xml:space="preserve">- išleidimo paviršiuje įrengta išleidimo angos užsklendimo priemonė, kuriai esant uždaroje padėtyje išleidimo angos plyšys yra visiškai uždaras, o atviroje padėtyje – išleidimo angos plyšys yra visiškai atviras; </w:t>
      </w:r>
    </w:p>
    <w:p w14:paraId="7FBB5574"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valdoma pavara susieta sąsajos priemone su užsklendimo priemone; </w:t>
      </w:r>
    </w:p>
    <w:p w14:paraId="50CA3F39"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ir kameros įvadas yra </w:t>
      </w:r>
      <w:proofErr w:type="spellStart"/>
      <w:r w:rsidRPr="00BC0994">
        <w:rPr>
          <w:rFonts w:ascii="Helvetica" w:hAnsi="Helvetica" w:cs="Times New Roman"/>
          <w:sz w:val="20"/>
          <w:szCs w:val="24"/>
        </w:rPr>
        <w:t>hidrauliškai</w:t>
      </w:r>
      <w:proofErr w:type="spellEnd"/>
      <w:r w:rsidRPr="00BC0994">
        <w:rPr>
          <w:rFonts w:ascii="Helvetica" w:hAnsi="Helvetica" w:cs="Times New Roman"/>
          <w:sz w:val="20"/>
          <w:szCs w:val="24"/>
        </w:rPr>
        <w:t xml:space="preserve"> sujungtas su skysčio šaltiniu, </w:t>
      </w:r>
    </w:p>
    <w:p w14:paraId="79E83FC0" w14:textId="110227B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b e s i s k i r i a n t i s  </w:t>
      </w:r>
      <w:r w:rsidRPr="00BC0994">
        <w:rPr>
          <w:rFonts w:ascii="Helvetica" w:hAnsi="Helvetica" w:cs="Times New Roman"/>
          <w:sz w:val="20"/>
          <w:szCs w:val="24"/>
        </w:rPr>
        <w:t xml:space="preserve">tuo, kad: </w:t>
      </w:r>
    </w:p>
    <w:p w14:paraId="5DE2A4FB"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kameros (2) išleidimo paviršiuje (3) yra įrengtos dvi gretimos ir geometriškai lygios išleidimo angos (4, 5); </w:t>
      </w:r>
    </w:p>
    <w:p w14:paraId="5AE01151"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užsklendimo priemonė (11) sukonfigūruota pereiti iš vienos kraštinės padėties į kitą per nuoseklią pereinamųjų padėčių seką, užtikrinant minimalius skysčio slėgio svyravimus kameroje (2) perėjimo metu, be to: </w:t>
      </w:r>
    </w:p>
    <w:p w14:paraId="61052BFD"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bet kurioje kraštinėje padėtyje vienos išleidimo angos plyšys yra visiškai atviras, o kitos išleidimo angos plyšys yra visiškai uždaras; </w:t>
      </w:r>
    </w:p>
    <w:p w14:paraId="1E756167" w14:textId="77777777"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kiekvienoje pereinamojoje padėtyje abiejų išleidimo angų plyšiai yra iš dalies atviri, be to, atvirų pirmos (4) ir antros (5) išleidimo angų plyšių suminis plotas yra pastovus ir lygus vienos visiškai atviros išleidimo angos plotui; ir </w:t>
      </w:r>
    </w:p>
    <w:p w14:paraId="182673C1" w14:textId="7DE9C1C0"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 valdoma pavara (12) kartu su sąsajos priemone (13) yra sukonfigūruotos, kad užtikrintų greitą užsklendimo priemonės (11) perėjimą iš vienos kraštinės padėties į kitą, tiekiant ir/arba nutraukiant valdymo signalą. </w:t>
      </w:r>
    </w:p>
    <w:p w14:paraId="0BBAD398" w14:textId="77777777" w:rsidR="00BC0994" w:rsidRPr="00BC0994" w:rsidRDefault="00BC0994" w:rsidP="00BC0994">
      <w:pPr>
        <w:spacing w:after="0" w:line="360" w:lineRule="auto"/>
        <w:jc w:val="both"/>
        <w:rPr>
          <w:rFonts w:ascii="Helvetica" w:hAnsi="Helvetica" w:cs="Times New Roman"/>
          <w:sz w:val="20"/>
          <w:szCs w:val="24"/>
        </w:rPr>
      </w:pPr>
    </w:p>
    <w:p w14:paraId="16336398" w14:textId="3FC9DB44"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15. Generatorius pagal 14 punktą,</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išleidimo angos (4, 5) yra apvalios skysčio srovę (6) formuojančios angos ir padarytos kaip kūgis, platėjantis į srovės išleidimo pusę, be to, nukreiptas link kameros (2) vidaus kūginis susiaurėjimas sudaro išleidimo angos aštrią briauną (14). </w:t>
      </w:r>
    </w:p>
    <w:p w14:paraId="4ECDD69B" w14:textId="77777777" w:rsidR="00BC0994" w:rsidRPr="00BC0994" w:rsidRDefault="00BC0994" w:rsidP="00BC0994">
      <w:pPr>
        <w:spacing w:after="0" w:line="360" w:lineRule="auto"/>
        <w:ind w:firstLine="567"/>
        <w:jc w:val="both"/>
        <w:rPr>
          <w:rFonts w:ascii="Helvetica" w:hAnsi="Helvetica" w:cs="Times New Roman"/>
          <w:sz w:val="20"/>
          <w:szCs w:val="24"/>
        </w:rPr>
      </w:pPr>
    </w:p>
    <w:p w14:paraId="4C8085B3" w14:textId="5C371D0D"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16. Generatorius pagal 14 arba 15 punktą,</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išleidimo angos (4, 5) yra išdėstytos išleidimo paviršiaus (3) centrinėje dalyje, ir jų formuojamos srovės (6) yra </w:t>
      </w:r>
      <w:proofErr w:type="spellStart"/>
      <w:r w:rsidRPr="00BC0994">
        <w:rPr>
          <w:rFonts w:ascii="Helvetica" w:hAnsi="Helvetica" w:cs="Times New Roman"/>
          <w:sz w:val="20"/>
          <w:szCs w:val="24"/>
        </w:rPr>
        <w:t>neinterferuojančios</w:t>
      </w:r>
      <w:proofErr w:type="spellEnd"/>
      <w:r w:rsidRPr="00BC0994">
        <w:rPr>
          <w:rFonts w:ascii="Helvetica" w:hAnsi="Helvetica" w:cs="Times New Roman"/>
          <w:sz w:val="20"/>
          <w:szCs w:val="24"/>
        </w:rPr>
        <w:t xml:space="preserve"> srovės ir, nebūtinai, </w:t>
      </w:r>
      <w:proofErr w:type="spellStart"/>
      <w:r w:rsidRPr="00BC0994">
        <w:rPr>
          <w:rFonts w:ascii="Helvetica" w:hAnsi="Helvetica" w:cs="Times New Roman"/>
          <w:sz w:val="20"/>
          <w:szCs w:val="24"/>
        </w:rPr>
        <w:t>laminarinės</w:t>
      </w:r>
      <w:proofErr w:type="spellEnd"/>
      <w:r w:rsidRPr="00BC0994">
        <w:rPr>
          <w:rFonts w:ascii="Helvetica" w:hAnsi="Helvetica" w:cs="Times New Roman"/>
          <w:sz w:val="20"/>
          <w:szCs w:val="24"/>
        </w:rPr>
        <w:t xml:space="preserve">. </w:t>
      </w:r>
    </w:p>
    <w:p w14:paraId="5583EDA9" w14:textId="77777777" w:rsidR="00BC0994" w:rsidRPr="00BC0994" w:rsidRDefault="00BC0994" w:rsidP="00BC0994">
      <w:pPr>
        <w:spacing w:after="0" w:line="360" w:lineRule="auto"/>
        <w:ind w:firstLine="567"/>
        <w:jc w:val="both"/>
        <w:rPr>
          <w:rFonts w:ascii="Helvetica" w:hAnsi="Helvetica" w:cs="Times New Roman"/>
          <w:sz w:val="20"/>
          <w:szCs w:val="24"/>
        </w:rPr>
      </w:pPr>
    </w:p>
    <w:p w14:paraId="799608CD" w14:textId="5D3CBE30"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17. Generatorius pagal bet kurį iš 14-16 punktų,</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kameros (2) išleidimo paviršius (3) padarytas kaip nuimamas dangtis, nebūtinai su ant jo sumontuota valdoma pavara (12) ir/arba sąsajos priemone (13). </w:t>
      </w:r>
    </w:p>
    <w:p w14:paraId="036C183A" w14:textId="77777777" w:rsidR="00BC0994" w:rsidRPr="00BC0994" w:rsidRDefault="00BC0994" w:rsidP="00BC0994">
      <w:pPr>
        <w:spacing w:after="0" w:line="360" w:lineRule="auto"/>
        <w:ind w:firstLine="567"/>
        <w:jc w:val="both"/>
        <w:rPr>
          <w:rFonts w:ascii="Helvetica" w:hAnsi="Helvetica" w:cs="Times New Roman"/>
          <w:sz w:val="20"/>
          <w:szCs w:val="24"/>
        </w:rPr>
      </w:pPr>
    </w:p>
    <w:p w14:paraId="0BDCAC71" w14:textId="3DE6B534"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18. Generatorius pagal bet kurį iš 14-17 punktų,</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kameros (2) išleidimo paviršius (3) iš išorės pusės yra įrengtas su skysčio nukreipimo priemonėmis (15), nukreipiančiomis išleidžiamą iš antros išleidimo angos (5) atviroje arba kiekvienoje pereinamojoje padėtyje skystį kita kryptimi, nei skysčio srovės (6) išleidimo kryptis iš pirmos išleidimo angos (4) atviroje padėtyje , taip, kad nukreipiamas skystis </w:t>
      </w:r>
      <w:proofErr w:type="spellStart"/>
      <w:r w:rsidRPr="00BC0994">
        <w:rPr>
          <w:rFonts w:ascii="Helvetica" w:hAnsi="Helvetica" w:cs="Times New Roman"/>
          <w:sz w:val="20"/>
          <w:szCs w:val="24"/>
        </w:rPr>
        <w:t>neinterferuoja</w:t>
      </w:r>
      <w:proofErr w:type="spellEnd"/>
      <w:r w:rsidRPr="00BC0994">
        <w:rPr>
          <w:rFonts w:ascii="Helvetica" w:hAnsi="Helvetica" w:cs="Times New Roman"/>
          <w:sz w:val="20"/>
          <w:szCs w:val="24"/>
        </w:rPr>
        <w:t xml:space="preserve"> su išleidžiama iš pirmos išleidimo angos (4) atviroje padėtyje skysčio srove (6). </w:t>
      </w:r>
    </w:p>
    <w:p w14:paraId="04A0B52C" w14:textId="77777777" w:rsidR="00BC0994" w:rsidRPr="00BC0994" w:rsidRDefault="00BC0994" w:rsidP="00BC0994">
      <w:pPr>
        <w:spacing w:after="0" w:line="360" w:lineRule="auto"/>
        <w:ind w:firstLine="567"/>
        <w:jc w:val="both"/>
        <w:rPr>
          <w:rFonts w:ascii="Helvetica" w:hAnsi="Helvetica" w:cs="Times New Roman"/>
          <w:sz w:val="20"/>
          <w:szCs w:val="24"/>
        </w:rPr>
      </w:pPr>
    </w:p>
    <w:p w14:paraId="2BD02A38" w14:textId="7744B0F4"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19. Generatorius pagal 18 punktą,</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minėtos nukreipimo priemonės (15) yra atvamzdis, sandariai prijungtas prie antros angos (5) kameros (2) išleidimo paviršiaus (3) išorinėje pusėje, kur atvamzdžio vidinis skerspjūvis visiškai apima antros išleidimo angos (5) skerspjūvį; ir nukreipiamas skystis ir atvamzdis (15) </w:t>
      </w:r>
      <w:proofErr w:type="spellStart"/>
      <w:r w:rsidRPr="00BC0994">
        <w:rPr>
          <w:rFonts w:ascii="Helvetica" w:hAnsi="Helvetica" w:cs="Times New Roman"/>
          <w:sz w:val="20"/>
          <w:szCs w:val="24"/>
        </w:rPr>
        <w:t>neinterferuoja</w:t>
      </w:r>
      <w:proofErr w:type="spellEnd"/>
      <w:r w:rsidRPr="00BC0994">
        <w:rPr>
          <w:rFonts w:ascii="Helvetica" w:hAnsi="Helvetica" w:cs="Times New Roman"/>
          <w:sz w:val="20"/>
          <w:szCs w:val="24"/>
        </w:rPr>
        <w:t xml:space="preserve"> su išleidžiama iš pirmos išleidimo angos (4), esančios atviroje padėtyje, skysčio srove (6). </w:t>
      </w:r>
    </w:p>
    <w:p w14:paraId="22314F9C" w14:textId="77777777" w:rsidR="00BC0994" w:rsidRPr="00BC0994" w:rsidRDefault="00BC0994" w:rsidP="00BC0994">
      <w:pPr>
        <w:spacing w:after="0" w:line="360" w:lineRule="auto"/>
        <w:ind w:firstLine="567"/>
        <w:jc w:val="both"/>
        <w:rPr>
          <w:rFonts w:ascii="Helvetica" w:hAnsi="Helvetica" w:cs="Times New Roman"/>
          <w:sz w:val="20"/>
          <w:szCs w:val="24"/>
        </w:rPr>
      </w:pPr>
    </w:p>
    <w:p w14:paraId="6BF05E8A" w14:textId="7F929110"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20. Generatorius pagal bet kurį iš 14-19 punktų,</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skysčio nukreipimui į skysčio šaltinį (9), iš kurio skystis (7) tiekiamas į kameros (2) įvadą (8), yra užtikrintas išleidimo angų (4, 5) </w:t>
      </w:r>
      <w:r w:rsidRPr="00BC0994">
        <w:rPr>
          <w:rFonts w:ascii="Helvetica" w:hAnsi="Helvetica" w:cs="Times New Roman"/>
          <w:sz w:val="20"/>
          <w:szCs w:val="24"/>
        </w:rPr>
        <w:lastRenderedPageBreak/>
        <w:t xml:space="preserve">išdėstymu aukščiau maksimalaus skysčio (7) darbinio lygio skysčio šaltinyje (9), esant bet kokiai kameros (2) padėčiai. </w:t>
      </w:r>
    </w:p>
    <w:p w14:paraId="0499FE2F" w14:textId="77777777" w:rsidR="00BC0994" w:rsidRPr="00BC0994" w:rsidRDefault="00BC0994" w:rsidP="00BC0994">
      <w:pPr>
        <w:spacing w:after="0" w:line="360" w:lineRule="auto"/>
        <w:ind w:firstLine="567"/>
        <w:jc w:val="both"/>
        <w:rPr>
          <w:rFonts w:ascii="Helvetica" w:hAnsi="Helvetica" w:cs="Times New Roman"/>
          <w:sz w:val="20"/>
          <w:szCs w:val="24"/>
        </w:rPr>
      </w:pPr>
    </w:p>
    <w:p w14:paraId="7F67B6CF" w14:textId="43C85635"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21. Generatorius pagal bet kurį iš 14-20 punktų,</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turbulenciją slopinančios ir/arba skysčio srautą išlyginančios priemonės (10) sumontuotos taip, kad bet koks skysčio (7) kelias nuo įvado (8) iki kiekvienos išleidimo angos (4, 5) eitų per minėtas priemones, nebūtinai konfigūruotas su galimybe jas pakeisti ir/arba išvalyti nuo skysčio likučių. </w:t>
      </w:r>
    </w:p>
    <w:p w14:paraId="318B48E4" w14:textId="77777777" w:rsidR="00BC0994" w:rsidRPr="00BC0994" w:rsidRDefault="00BC0994" w:rsidP="00BC0994">
      <w:pPr>
        <w:spacing w:after="0" w:line="360" w:lineRule="auto"/>
        <w:ind w:firstLine="567"/>
        <w:jc w:val="both"/>
        <w:rPr>
          <w:rFonts w:ascii="Helvetica" w:hAnsi="Helvetica" w:cs="Times New Roman"/>
          <w:sz w:val="20"/>
          <w:szCs w:val="24"/>
        </w:rPr>
      </w:pPr>
    </w:p>
    <w:p w14:paraId="48DD2BF1" w14:textId="514D521B"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22. Generatorius pagal bet kurį iš 14-21 punktų,</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kameros (2) išleidimo paviršius (3) yra statmenas skysčio srautui kameroje (2). </w:t>
      </w:r>
    </w:p>
    <w:p w14:paraId="68B82965" w14:textId="77777777" w:rsidR="00BC0994" w:rsidRPr="00BC0994" w:rsidRDefault="00BC0994" w:rsidP="00BC0994">
      <w:pPr>
        <w:spacing w:after="0" w:line="360" w:lineRule="auto"/>
        <w:ind w:firstLine="567"/>
        <w:jc w:val="both"/>
        <w:rPr>
          <w:rFonts w:ascii="Helvetica" w:hAnsi="Helvetica" w:cs="Times New Roman"/>
          <w:sz w:val="20"/>
          <w:szCs w:val="24"/>
        </w:rPr>
      </w:pPr>
    </w:p>
    <w:p w14:paraId="67EBA96B" w14:textId="0CF074AF"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23. Generatorius pagal bet kurį ankstesnį punktą,</w:t>
      </w:r>
      <w:r w:rsidRPr="00BC0994">
        <w:rPr>
          <w:rFonts w:ascii="Helvetica" w:hAnsi="Helvetica" w:cs="Times New Roman"/>
          <w:sz w:val="20"/>
          <w:szCs w:val="24"/>
        </w:rPr>
        <w:t xml:space="preserve">  b e s i s k i r i a n t i s  </w:t>
      </w:r>
      <w:r w:rsidRPr="00BC0994">
        <w:rPr>
          <w:rFonts w:ascii="Helvetica" w:hAnsi="Helvetica" w:cs="Times New Roman"/>
          <w:sz w:val="20"/>
          <w:szCs w:val="24"/>
        </w:rPr>
        <w:t xml:space="preserve">tuo, kad kamera (2) yra cilindrinės formos, kurios skersmuo daugiau kaip 8 kartus viršija bet kurios iš išleidimo angų (4, 5) skersmenį, išleidimo paviršius (3) yra vienas iš kameros (2) galų, o įvadas (8) išdėstytas priešingame gale arba ant šoninio paviršiaus greta jo. </w:t>
      </w:r>
    </w:p>
    <w:p w14:paraId="637F59D5" w14:textId="77777777" w:rsidR="00BC0994" w:rsidRPr="00BC0994" w:rsidRDefault="00BC0994" w:rsidP="00BC0994">
      <w:pPr>
        <w:spacing w:after="0" w:line="360" w:lineRule="auto"/>
        <w:ind w:firstLine="567"/>
        <w:jc w:val="both"/>
        <w:rPr>
          <w:rFonts w:ascii="Helvetica" w:hAnsi="Helvetica" w:cs="Times New Roman"/>
          <w:sz w:val="20"/>
          <w:szCs w:val="24"/>
        </w:rPr>
      </w:pPr>
    </w:p>
    <w:p w14:paraId="56CF6B26" w14:textId="7997F6A1"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24. Generatoriaus pagal 14-23 punktus kameros išleidimo angų užsklendimo priemonė,</w:t>
      </w:r>
      <w:r w:rsidRPr="00BC0994">
        <w:rPr>
          <w:rFonts w:ascii="Helvetica" w:hAnsi="Helvetica" w:cs="Times New Roman"/>
          <w:sz w:val="20"/>
          <w:szCs w:val="24"/>
        </w:rPr>
        <w:t xml:space="preserve">  b e s i s k i r i a n t i  </w:t>
      </w:r>
      <w:r w:rsidRPr="00BC0994">
        <w:rPr>
          <w:rFonts w:ascii="Helvetica" w:hAnsi="Helvetica" w:cs="Times New Roman"/>
          <w:sz w:val="20"/>
          <w:szCs w:val="24"/>
        </w:rPr>
        <w:t xml:space="preserve">tuo, kad ji sukonfigūruota užtikrinti kameros (2) išleidimo angų (4, 5) atviro plyšio suminio ploto pastovumą ir padaryta kaip priglundanti prie kameros (2) išleidimo paviršiaus (3) aptaki plokščia sklendė (11) su dviem perdengiančiomis zonomis (18, 19), betarpiškai iš dalies arba visiškai uždengiančiomis atitinkamas išleidimo angas (4, 5), po vieną perdengiančią zoną kiekvienai išleidimo angai, kur kiekviena perdengianti zona </w:t>
      </w:r>
    </w:p>
    <w:p w14:paraId="6E4E859E" w14:textId="27A62E00" w:rsidR="00BC0994" w:rsidRPr="00BC0994" w:rsidRDefault="00BC0994" w:rsidP="00BC0994">
      <w:pPr>
        <w:spacing w:after="0" w:line="360" w:lineRule="auto"/>
        <w:jc w:val="both"/>
        <w:rPr>
          <w:rFonts w:ascii="Helvetica" w:hAnsi="Helvetica" w:cs="Times New Roman"/>
          <w:sz w:val="20"/>
          <w:szCs w:val="24"/>
        </w:rPr>
      </w:pPr>
      <w:r w:rsidRPr="00BC0994">
        <w:rPr>
          <w:rFonts w:ascii="Helvetica" w:hAnsi="Helvetica" w:cs="Times New Roman"/>
          <w:sz w:val="20"/>
          <w:szCs w:val="24"/>
        </w:rPr>
        <w:t xml:space="preserve">atitinka vientisą sritį sklendėje (11), užtikrinančioje atitinkamos išleidimo angos visiškai atvirą plyšį vienoje kraštinėje sklendės (11) padėtyje ir tos pačios angos visiškai uždarą plyšį kitoje kraštinėje sklendės (11) padėtyje, ir kuri apibūdinama dydžiu R, lygiu vienos iš išleidimo angų visiškai atviro plyšio spinduliui. </w:t>
      </w:r>
    </w:p>
    <w:p w14:paraId="2D3F85E0" w14:textId="77777777" w:rsidR="00BC0994" w:rsidRPr="00BC0994" w:rsidRDefault="00BC0994" w:rsidP="00BC0994">
      <w:pPr>
        <w:spacing w:after="0" w:line="360" w:lineRule="auto"/>
        <w:jc w:val="both"/>
        <w:rPr>
          <w:rFonts w:ascii="Helvetica" w:hAnsi="Helvetica" w:cs="Times New Roman"/>
          <w:sz w:val="20"/>
          <w:szCs w:val="24"/>
        </w:rPr>
      </w:pPr>
    </w:p>
    <w:p w14:paraId="5568DF0E" w14:textId="2983A9D1"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25. Užsklendimo priemonė pagal 24 punktą,</w:t>
      </w:r>
      <w:r w:rsidRPr="00BC0994">
        <w:rPr>
          <w:rFonts w:ascii="Helvetica" w:hAnsi="Helvetica" w:cs="Times New Roman"/>
          <w:sz w:val="20"/>
          <w:szCs w:val="24"/>
        </w:rPr>
        <w:t xml:space="preserve">  b e s i s k i r i a n t i  </w:t>
      </w:r>
      <w:r w:rsidRPr="00BC0994">
        <w:rPr>
          <w:rFonts w:ascii="Helvetica" w:hAnsi="Helvetica" w:cs="Times New Roman"/>
          <w:sz w:val="20"/>
          <w:szCs w:val="24"/>
        </w:rPr>
        <w:t xml:space="preserve">tuo, kad minėta plokščia sklendė (11) pagaminta iš vandeniui atsparios stangrios medžiagos, optimaliai, iš nerūdijančio plieno, plonos plokštės. </w:t>
      </w:r>
    </w:p>
    <w:p w14:paraId="03C2343A" w14:textId="77777777" w:rsidR="00BC0994" w:rsidRPr="00BC0994" w:rsidRDefault="00BC0994" w:rsidP="00BC0994">
      <w:pPr>
        <w:spacing w:after="0" w:line="360" w:lineRule="auto"/>
        <w:ind w:firstLine="567"/>
        <w:jc w:val="both"/>
        <w:rPr>
          <w:rFonts w:ascii="Helvetica" w:hAnsi="Helvetica" w:cs="Times New Roman"/>
          <w:sz w:val="20"/>
          <w:szCs w:val="24"/>
        </w:rPr>
      </w:pPr>
    </w:p>
    <w:p w14:paraId="33420237" w14:textId="684FC851"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26. Užsklendimo priemonė pagal 24 arba 25 punktą,</w:t>
      </w:r>
      <w:r w:rsidRPr="00BC0994">
        <w:rPr>
          <w:rFonts w:ascii="Helvetica" w:hAnsi="Helvetica" w:cs="Times New Roman"/>
          <w:sz w:val="20"/>
          <w:szCs w:val="24"/>
        </w:rPr>
        <w:t xml:space="preserve">  b e s i s k i r i a n t i  </w:t>
      </w:r>
      <w:r w:rsidRPr="00BC0994">
        <w:rPr>
          <w:rFonts w:ascii="Helvetica" w:hAnsi="Helvetica" w:cs="Times New Roman"/>
          <w:sz w:val="20"/>
          <w:szCs w:val="24"/>
        </w:rPr>
        <w:t xml:space="preserve">tuo, kad minėta plokščia sklendė (11) yra priglundanti prie kameros (2) išleidimo paviršiaus (3) iš vidaus ir pasižymi pastoviu panardintos į skystį dalies tūriu. </w:t>
      </w:r>
    </w:p>
    <w:p w14:paraId="40E85A26" w14:textId="77777777" w:rsidR="00BC0994" w:rsidRPr="00BC0994" w:rsidRDefault="00BC0994" w:rsidP="00BC0994">
      <w:pPr>
        <w:spacing w:after="0" w:line="360" w:lineRule="auto"/>
        <w:ind w:firstLine="567"/>
        <w:jc w:val="both"/>
        <w:rPr>
          <w:rFonts w:ascii="Helvetica" w:hAnsi="Helvetica" w:cs="Times New Roman"/>
          <w:sz w:val="20"/>
          <w:szCs w:val="24"/>
        </w:rPr>
      </w:pPr>
    </w:p>
    <w:p w14:paraId="065BC190" w14:textId="3257A196"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27. Užsklendimo priemonė pagal 24-26 punktus,</w:t>
      </w:r>
      <w:r w:rsidRPr="00BC0994">
        <w:rPr>
          <w:rFonts w:ascii="Helvetica" w:hAnsi="Helvetica" w:cs="Times New Roman"/>
          <w:sz w:val="20"/>
          <w:szCs w:val="24"/>
        </w:rPr>
        <w:t xml:space="preserve">  b e s i s k i r i a n t i  </w:t>
      </w:r>
      <w:r w:rsidRPr="00BC0994">
        <w:rPr>
          <w:rFonts w:ascii="Helvetica" w:hAnsi="Helvetica" w:cs="Times New Roman"/>
          <w:sz w:val="20"/>
          <w:szCs w:val="24"/>
        </w:rPr>
        <w:t xml:space="preserve">tuo, kad sklendės (11), sukonfigūruotos pereiti iš vienos kraštinės padėties į kitą slenkamuoju judesiu, perdengiančios zonos (18, 19) yra specialios formos iš vientisos juostos (25) segmento (24) su užapvalintais kampais (28) dviejų vienas kitą papildančių fragmentų. </w:t>
      </w:r>
    </w:p>
    <w:p w14:paraId="58D1EFB3" w14:textId="77777777" w:rsidR="00BC0994" w:rsidRPr="00BC0994" w:rsidRDefault="00BC0994" w:rsidP="00BC0994">
      <w:pPr>
        <w:spacing w:after="0" w:line="360" w:lineRule="auto"/>
        <w:ind w:firstLine="567"/>
        <w:jc w:val="both"/>
        <w:rPr>
          <w:rFonts w:ascii="Helvetica" w:hAnsi="Helvetica" w:cs="Times New Roman"/>
          <w:sz w:val="20"/>
          <w:szCs w:val="24"/>
        </w:rPr>
      </w:pPr>
    </w:p>
    <w:p w14:paraId="091D7307" w14:textId="0AF233FF"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28. Užsklendimo priemonė pagal 27 punktą,</w:t>
      </w:r>
      <w:r w:rsidRPr="00BC0994">
        <w:rPr>
          <w:rFonts w:ascii="Helvetica" w:hAnsi="Helvetica" w:cs="Times New Roman"/>
          <w:sz w:val="20"/>
          <w:szCs w:val="24"/>
        </w:rPr>
        <w:t xml:space="preserve">  b e s i s k i r i a n t i  </w:t>
      </w:r>
      <w:r w:rsidRPr="00BC0994">
        <w:rPr>
          <w:rFonts w:ascii="Helvetica" w:hAnsi="Helvetica" w:cs="Times New Roman"/>
          <w:sz w:val="20"/>
          <w:szCs w:val="24"/>
        </w:rPr>
        <w:t xml:space="preserve">tuo, kad juostos (25) plotis yra lygus 2R, segmento (24) kampų užapvalinimo spindulys yra lygus R, ir segmento (24) ilgis yra ne mažesnis kaip 4R. </w:t>
      </w:r>
    </w:p>
    <w:p w14:paraId="66DD3F87" w14:textId="77777777" w:rsidR="00BC0994" w:rsidRPr="00BC0994" w:rsidRDefault="00BC0994" w:rsidP="00BC0994">
      <w:pPr>
        <w:spacing w:after="0" w:line="360" w:lineRule="auto"/>
        <w:ind w:firstLine="567"/>
        <w:jc w:val="both"/>
        <w:rPr>
          <w:rFonts w:ascii="Helvetica" w:hAnsi="Helvetica" w:cs="Times New Roman"/>
          <w:sz w:val="20"/>
          <w:szCs w:val="24"/>
        </w:rPr>
      </w:pPr>
    </w:p>
    <w:p w14:paraId="49D2927C" w14:textId="01C983F1"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lastRenderedPageBreak/>
        <w:t>29. Užsklendimo priemonė pagal 24-26 punktus,</w:t>
      </w:r>
      <w:r w:rsidRPr="00BC0994">
        <w:rPr>
          <w:rFonts w:ascii="Helvetica" w:hAnsi="Helvetica" w:cs="Times New Roman"/>
          <w:sz w:val="20"/>
          <w:szCs w:val="24"/>
        </w:rPr>
        <w:t xml:space="preserve">  b e s i s k i r i a n t i  </w:t>
      </w:r>
      <w:r w:rsidRPr="00BC0994">
        <w:rPr>
          <w:rFonts w:ascii="Helvetica" w:hAnsi="Helvetica" w:cs="Times New Roman"/>
          <w:sz w:val="20"/>
          <w:szCs w:val="24"/>
        </w:rPr>
        <w:t xml:space="preserve">tuo, kad sklendės (11), sukonfigūruotos pereiti iš vienos kraštinės padėties į kitą sukantis apie ašį (23), vienodai nutolusią nuo išleidimo angų (4, 5) centrų, perdengiančios zonos (18, 19) yra specialios formos iš žiedinio segmento (20) su užapvalintais kampais (28) dviejų papildančių vienas kitą fragmentų, kur žiedinis segmentas (20) yra apibrėžtas apie abiejų išleidimo angų (4, 5) projekcijas. </w:t>
      </w:r>
    </w:p>
    <w:p w14:paraId="7C392133" w14:textId="77777777" w:rsidR="00BC0994" w:rsidRPr="00BC0994" w:rsidRDefault="00BC0994" w:rsidP="00BC0994">
      <w:pPr>
        <w:spacing w:after="0" w:line="360" w:lineRule="auto"/>
        <w:ind w:firstLine="567"/>
        <w:jc w:val="both"/>
        <w:rPr>
          <w:rFonts w:ascii="Helvetica" w:hAnsi="Helvetica" w:cs="Times New Roman"/>
          <w:sz w:val="20"/>
          <w:szCs w:val="24"/>
        </w:rPr>
      </w:pPr>
    </w:p>
    <w:p w14:paraId="2E4A68B4" w14:textId="24A4C762"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30. Užsklendimo priemonė pagal 29 punktą,</w:t>
      </w:r>
      <w:r w:rsidRPr="00BC0994">
        <w:rPr>
          <w:rFonts w:ascii="Helvetica" w:hAnsi="Helvetica" w:cs="Times New Roman"/>
          <w:sz w:val="20"/>
          <w:szCs w:val="24"/>
        </w:rPr>
        <w:t xml:space="preserve">  b e s i s k i r i a n t i  </w:t>
      </w:r>
      <w:r w:rsidRPr="00BC0994">
        <w:rPr>
          <w:rFonts w:ascii="Helvetica" w:hAnsi="Helvetica" w:cs="Times New Roman"/>
          <w:sz w:val="20"/>
          <w:szCs w:val="24"/>
        </w:rPr>
        <w:t xml:space="preserve">tuo, kad žiedinio segmento (20) plotis yra lygus 2R, žiedinio segmento kampų užapvalinimo spindulys yra lygus R, ir žiedinio segmento centrinė linija (22) yra išdėstyta ant įsivaizduojamo apskritimo, einančio per išleidimo angų (4, 5) centrus ir su centru ant sklendės (11) sukimosi ašies (23). </w:t>
      </w:r>
    </w:p>
    <w:p w14:paraId="5771D218" w14:textId="77777777" w:rsidR="00BC0994" w:rsidRPr="00BC0994" w:rsidRDefault="00BC0994" w:rsidP="00BC0994">
      <w:pPr>
        <w:spacing w:after="0" w:line="360" w:lineRule="auto"/>
        <w:ind w:firstLine="567"/>
        <w:jc w:val="both"/>
        <w:rPr>
          <w:rFonts w:ascii="Helvetica" w:hAnsi="Helvetica" w:cs="Times New Roman"/>
          <w:sz w:val="20"/>
          <w:szCs w:val="24"/>
        </w:rPr>
      </w:pPr>
    </w:p>
    <w:p w14:paraId="779F8A11" w14:textId="6D306235"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31. Užsklendimo priemonė pagal bet kurį iš 24-30 punktų,</w:t>
      </w:r>
      <w:r w:rsidRPr="00BC0994">
        <w:rPr>
          <w:rFonts w:ascii="Helvetica" w:hAnsi="Helvetica" w:cs="Times New Roman"/>
          <w:sz w:val="20"/>
          <w:szCs w:val="24"/>
        </w:rPr>
        <w:t xml:space="preserve">  b e s i s k i r i a n t i  </w:t>
      </w:r>
      <w:r w:rsidRPr="00BC0994">
        <w:rPr>
          <w:rFonts w:ascii="Helvetica" w:hAnsi="Helvetica" w:cs="Times New Roman"/>
          <w:sz w:val="20"/>
          <w:szCs w:val="24"/>
        </w:rPr>
        <w:t xml:space="preserve">tuo, kad jungimosi su sąsajos priemone (13) vieta (16) yra iškelta už perdengiančių zonų ne arčiau kaip 4R atstumu iki artimiausios išleidimo angos. </w:t>
      </w:r>
    </w:p>
    <w:p w14:paraId="3F8F2A33" w14:textId="77777777" w:rsidR="00BC0994" w:rsidRPr="00BC0994" w:rsidRDefault="00BC0994" w:rsidP="00BC0994">
      <w:pPr>
        <w:spacing w:after="0" w:line="360" w:lineRule="auto"/>
        <w:ind w:firstLine="567"/>
        <w:jc w:val="both"/>
        <w:rPr>
          <w:rFonts w:ascii="Helvetica" w:hAnsi="Helvetica" w:cs="Times New Roman"/>
          <w:sz w:val="20"/>
          <w:szCs w:val="24"/>
        </w:rPr>
      </w:pPr>
    </w:p>
    <w:p w14:paraId="3E80B5B9" w14:textId="1BDA3BA7"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32. Užsklendimo priemonė pagal bet kurį iš 24-31 punktų,</w:t>
      </w:r>
      <w:r w:rsidRPr="00BC0994">
        <w:rPr>
          <w:rFonts w:ascii="Helvetica" w:hAnsi="Helvetica" w:cs="Times New Roman"/>
          <w:sz w:val="20"/>
          <w:szCs w:val="24"/>
        </w:rPr>
        <w:t xml:space="preserve">  b e s i s k i r i a n t i  </w:t>
      </w:r>
      <w:r w:rsidRPr="00BC0994">
        <w:rPr>
          <w:rFonts w:ascii="Helvetica" w:hAnsi="Helvetica" w:cs="Times New Roman"/>
          <w:sz w:val="20"/>
          <w:szCs w:val="24"/>
        </w:rPr>
        <w:t xml:space="preserve">tuo, kad minėta sklendė (11) yra sukonfigūruota, remiantis perdengiančių zonų geometriniu persidengimu. </w:t>
      </w:r>
    </w:p>
    <w:p w14:paraId="6A8E149F" w14:textId="77777777" w:rsidR="00BC0994" w:rsidRPr="00BC0994" w:rsidRDefault="00BC0994" w:rsidP="00BC0994">
      <w:pPr>
        <w:spacing w:after="0" w:line="360" w:lineRule="auto"/>
        <w:ind w:firstLine="567"/>
        <w:jc w:val="both"/>
        <w:rPr>
          <w:rFonts w:ascii="Helvetica" w:hAnsi="Helvetica" w:cs="Times New Roman"/>
          <w:sz w:val="20"/>
          <w:szCs w:val="24"/>
        </w:rPr>
      </w:pPr>
    </w:p>
    <w:p w14:paraId="6AC8444F" w14:textId="169450B7" w:rsidR="00BC0994"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33. Užsklendimo priemonė pagal bet kurį iš 24-32 punktų,</w:t>
      </w:r>
      <w:r w:rsidRPr="00BC0994">
        <w:rPr>
          <w:rFonts w:ascii="Helvetica" w:hAnsi="Helvetica" w:cs="Times New Roman"/>
          <w:sz w:val="20"/>
          <w:szCs w:val="24"/>
        </w:rPr>
        <w:t xml:space="preserve">  b e s i s k i r i a n t i  </w:t>
      </w:r>
      <w:r w:rsidRPr="00BC0994">
        <w:rPr>
          <w:rFonts w:ascii="Helvetica" w:hAnsi="Helvetica" w:cs="Times New Roman"/>
          <w:sz w:val="20"/>
          <w:szCs w:val="24"/>
        </w:rPr>
        <w:t xml:space="preserve">tuo, kad minėtos perdengiančios zonos (18, 19), joms geometriškai persidengus, yra uždėtos viena ant kitos ir toliau pastumtos viena kitos atžvilgiu kol pasiekia padėtį, kurioje šoniniais tampa kraštai, suformuoti vientisos juostos (25) segmento (24) arba žiedinio segmento (20) kirstine. </w:t>
      </w:r>
    </w:p>
    <w:p w14:paraId="670E493B" w14:textId="77777777" w:rsidR="00BC0994" w:rsidRPr="00BC0994" w:rsidRDefault="00BC0994" w:rsidP="00BC0994">
      <w:pPr>
        <w:spacing w:after="0" w:line="360" w:lineRule="auto"/>
        <w:ind w:firstLine="567"/>
        <w:jc w:val="both"/>
        <w:rPr>
          <w:rFonts w:ascii="Helvetica" w:hAnsi="Helvetica" w:cs="Times New Roman"/>
          <w:sz w:val="20"/>
          <w:szCs w:val="24"/>
        </w:rPr>
      </w:pPr>
    </w:p>
    <w:p w14:paraId="077E8531" w14:textId="569C9EC7" w:rsidR="0018473C" w:rsidRPr="00BC0994" w:rsidRDefault="00BC0994" w:rsidP="00BC0994">
      <w:pPr>
        <w:spacing w:after="0" w:line="360" w:lineRule="auto"/>
        <w:ind w:firstLine="567"/>
        <w:jc w:val="both"/>
        <w:rPr>
          <w:rFonts w:ascii="Helvetica" w:hAnsi="Helvetica" w:cs="Times New Roman"/>
          <w:sz w:val="20"/>
          <w:szCs w:val="24"/>
        </w:rPr>
      </w:pPr>
      <w:r w:rsidRPr="00BC0994">
        <w:rPr>
          <w:rFonts w:ascii="Helvetica" w:hAnsi="Helvetica" w:cs="Times New Roman"/>
          <w:sz w:val="20"/>
          <w:szCs w:val="24"/>
        </w:rPr>
        <w:t>34. Užsklendimo priemonė pagal 33 punktą,</w:t>
      </w:r>
      <w:r w:rsidRPr="00BC0994">
        <w:rPr>
          <w:rFonts w:ascii="Helvetica" w:hAnsi="Helvetica" w:cs="Times New Roman"/>
          <w:sz w:val="20"/>
          <w:szCs w:val="24"/>
        </w:rPr>
        <w:t xml:space="preserve">  b e s i s k i r i a n t i  </w:t>
      </w:r>
      <w:r w:rsidRPr="00BC0994">
        <w:rPr>
          <w:rFonts w:ascii="Helvetica" w:hAnsi="Helvetica" w:cs="Times New Roman"/>
          <w:sz w:val="20"/>
          <w:szCs w:val="24"/>
        </w:rPr>
        <w:t>tuo, kad minėta kirstinė yra apskritimas (27), kurio centras yra ant juostos (25) centrinės linijos (26), kurios skersmuo yra ne mažesnis kaip 2R ir kuri kerta centrinę liniją (26) ne arčiau kaip 2R nuo kiekvieno juostos (29) segmento centrinės linijos galo, kaip parodyta 22-23 pav.</w:t>
      </w:r>
    </w:p>
    <w:sectPr w:rsidR="0018473C" w:rsidRPr="00BC0994" w:rsidSect="00BC0994">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CC82" w14:textId="77777777" w:rsidR="00BC0994" w:rsidRDefault="00BC0994" w:rsidP="00BC0994">
      <w:pPr>
        <w:spacing w:after="0" w:line="240" w:lineRule="auto"/>
      </w:pPr>
      <w:r>
        <w:separator/>
      </w:r>
    </w:p>
  </w:endnote>
  <w:endnote w:type="continuationSeparator" w:id="0">
    <w:p w14:paraId="316E5C24" w14:textId="77777777" w:rsidR="00BC0994" w:rsidRDefault="00BC0994" w:rsidP="00BC0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2479" w14:textId="77777777" w:rsidR="00BC0994" w:rsidRDefault="00BC0994" w:rsidP="00BC0994">
      <w:pPr>
        <w:spacing w:after="0" w:line="240" w:lineRule="auto"/>
      </w:pPr>
      <w:r>
        <w:separator/>
      </w:r>
    </w:p>
  </w:footnote>
  <w:footnote w:type="continuationSeparator" w:id="0">
    <w:p w14:paraId="5E327021" w14:textId="77777777" w:rsidR="00BC0994" w:rsidRDefault="00BC0994" w:rsidP="00BC09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94"/>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0994"/>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6CED7"/>
  <w15:chartTrackingRefBased/>
  <w15:docId w15:val="{96180222-458D-48EB-8C8A-A9828DBC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994"/>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0994"/>
  </w:style>
  <w:style w:type="paragraph" w:styleId="Footer">
    <w:name w:val="footer"/>
    <w:basedOn w:val="Normal"/>
    <w:link w:val="FooterChar"/>
    <w:uiPriority w:val="99"/>
    <w:unhideWhenUsed/>
    <w:rsid w:val="00BC0994"/>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0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2383</Words>
  <Characters>12324</Characters>
  <Application>Microsoft Office Word</Application>
  <DocSecurity>0</DocSecurity>
  <Lines>205</Lines>
  <Paragraphs>69</Paragraphs>
  <ScaleCrop>false</ScaleCrop>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2022-10-11T10:15:00Z</dcterms:created>
  <dcterms:modified xsi:type="dcterms:W3CDTF">2022-10-11T10:18:00Z</dcterms:modified>
</cp:coreProperties>
</file>