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DBC0" w14:textId="1E7CBD59" w:rsidR="0018473C" w:rsidRPr="00812102" w:rsidRDefault="00812102" w:rsidP="00812102">
      <w:pPr>
        <w:spacing w:after="0" w:line="360" w:lineRule="auto"/>
        <w:jc w:val="both"/>
        <w:rPr>
          <w:rFonts w:ascii="Helvetica" w:hAnsi="Helvetica" w:cs="Helvetica"/>
          <w:sz w:val="20"/>
          <w:lang w:val="en-GB"/>
        </w:rPr>
      </w:pPr>
      <w:r w:rsidRPr="00812102">
        <w:rPr>
          <w:rFonts w:ascii="Helvetica" w:hAnsi="Helvetica" w:cs="Helvetica"/>
          <w:sz w:val="20"/>
          <w:lang w:val="en-GB"/>
        </w:rPr>
        <w:t>The invention relates to the electronic signing of digital documents with a qualified electronic signature. The essence of the invention is to combine an image of a handwritten signature and electronic signing technology to sign digital documents, ensuring their integrity and content authenticity. The method comprises the steps of: initiating a program to sign a digital document by hand, where the program opens a user interface window on an electronic device having a touch screen that allows user to view the content of the document to be signed and to sign it; after the user has signed and confirmed this fact by pressing a button, capturing the handwritten signature entered in the electronic device by the user's input means and associating it with the electronic certificates in order to ensure the origin and integrity of the data; attaching a stamp to the signed document showing the user's handwritten image and related electronic signing information.</w:t>
      </w:r>
    </w:p>
    <w:sectPr w:rsidR="0018473C" w:rsidRPr="00812102" w:rsidSect="0081210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8677" w14:textId="77777777" w:rsidR="00812102" w:rsidRDefault="00812102" w:rsidP="00812102">
      <w:pPr>
        <w:spacing w:after="0" w:line="240" w:lineRule="auto"/>
      </w:pPr>
      <w:r>
        <w:separator/>
      </w:r>
    </w:p>
  </w:endnote>
  <w:endnote w:type="continuationSeparator" w:id="0">
    <w:p w14:paraId="1A75FC96" w14:textId="77777777" w:rsidR="00812102" w:rsidRDefault="00812102" w:rsidP="0081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939C" w14:textId="77777777" w:rsidR="00812102" w:rsidRDefault="00812102" w:rsidP="00812102">
      <w:pPr>
        <w:spacing w:after="0" w:line="240" w:lineRule="auto"/>
      </w:pPr>
      <w:r>
        <w:separator/>
      </w:r>
    </w:p>
  </w:footnote>
  <w:footnote w:type="continuationSeparator" w:id="0">
    <w:p w14:paraId="4E2259FB" w14:textId="77777777" w:rsidR="00812102" w:rsidRDefault="00812102" w:rsidP="00812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0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12102"/>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D67BF"/>
  <w15:chartTrackingRefBased/>
  <w15:docId w15:val="{58828950-293A-4FF2-B345-5326944A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2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2102"/>
  </w:style>
  <w:style w:type="paragraph" w:styleId="Porat">
    <w:name w:val="footer"/>
    <w:basedOn w:val="prastasis"/>
    <w:link w:val="PoratDiagrama"/>
    <w:uiPriority w:val="99"/>
    <w:unhideWhenUsed/>
    <w:rsid w:val="00812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813</Characters>
  <Application>Microsoft Office Word</Application>
  <DocSecurity>0</DocSecurity>
  <Lines>10</Lines>
  <Paragraphs>2</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2022-10-17T06:01:00Z</dcterms:created>
  <dcterms:modified xsi:type="dcterms:W3CDTF">2022-10-17T06:01:00Z</dcterms:modified>
</cp:coreProperties>
</file>