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8D3D" w14:textId="77777777" w:rsidR="0018473C" w:rsidRPr="00DC6934" w:rsidRDefault="00A077D5">
      <w:pPr>
        <w:rPr>
          <w:sz w:val="24"/>
          <w:szCs w:val="24"/>
        </w:rPr>
      </w:pPr>
      <w:r w:rsidRPr="00A077D5">
        <w:rPr>
          <w:sz w:val="24"/>
          <w:szCs w:val="24"/>
        </w:rPr>
        <w:t>The invention relates to the field of production of urease inhibitors and can be used in the production of urea fertilizers. Preparation comprising a solution of N-(n-butyl) thiophosphoric triamide (NBPT) dissolved in a solvent comprising a glycol ether. characterized in that the solvent is a mixture of solvents of a glycol ether and at 10 least one or more natural essential oils or their components or mixtures thereof. On purpose to increase the volatility of the urease inhibitor preparation, to reduce its harmfulness the solvent is a mixture of solvents of a glycol ether and at least one or more natural essential oils or their components or mixtures thereof</w:t>
      </w:r>
      <w:r>
        <w:rPr>
          <w:sz w:val="24"/>
          <w:szCs w:val="24"/>
        </w:rPr>
        <w:t>.</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hyphenationZone w:val="396"/>
  <w:drawingGridHorizontalSpacing w:val="78"/>
  <w:drawingGridVerticalSpacing w:val="106"/>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7D5"/>
    <w:rsid w:val="0000726D"/>
    <w:rsid w:val="000657CC"/>
    <w:rsid w:val="00091494"/>
    <w:rsid w:val="00100598"/>
    <w:rsid w:val="001311FD"/>
    <w:rsid w:val="001340E0"/>
    <w:rsid w:val="00142022"/>
    <w:rsid w:val="00175036"/>
    <w:rsid w:val="0018473C"/>
    <w:rsid w:val="001A66DC"/>
    <w:rsid w:val="001B76A2"/>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504F54"/>
    <w:rsid w:val="00511771"/>
    <w:rsid w:val="00535CD3"/>
    <w:rsid w:val="00536D9A"/>
    <w:rsid w:val="00550306"/>
    <w:rsid w:val="0056063D"/>
    <w:rsid w:val="005A2745"/>
    <w:rsid w:val="005E010A"/>
    <w:rsid w:val="00610A52"/>
    <w:rsid w:val="00620AE2"/>
    <w:rsid w:val="00643847"/>
    <w:rsid w:val="00657966"/>
    <w:rsid w:val="006879C4"/>
    <w:rsid w:val="006A050F"/>
    <w:rsid w:val="006A495E"/>
    <w:rsid w:val="006A4B55"/>
    <w:rsid w:val="006C47E9"/>
    <w:rsid w:val="006F782C"/>
    <w:rsid w:val="0073638B"/>
    <w:rsid w:val="007440F4"/>
    <w:rsid w:val="00774239"/>
    <w:rsid w:val="00787A9E"/>
    <w:rsid w:val="007D308B"/>
    <w:rsid w:val="00803FE8"/>
    <w:rsid w:val="00867B62"/>
    <w:rsid w:val="00890960"/>
    <w:rsid w:val="008B787F"/>
    <w:rsid w:val="008E1C0A"/>
    <w:rsid w:val="00904B41"/>
    <w:rsid w:val="00947F90"/>
    <w:rsid w:val="00973CCA"/>
    <w:rsid w:val="009834FF"/>
    <w:rsid w:val="009E7C9A"/>
    <w:rsid w:val="00A007EB"/>
    <w:rsid w:val="00A077D5"/>
    <w:rsid w:val="00A37603"/>
    <w:rsid w:val="00A41E70"/>
    <w:rsid w:val="00A53C42"/>
    <w:rsid w:val="00A7405D"/>
    <w:rsid w:val="00A9446D"/>
    <w:rsid w:val="00AC620D"/>
    <w:rsid w:val="00AD5E9E"/>
    <w:rsid w:val="00B517F1"/>
    <w:rsid w:val="00B536BD"/>
    <w:rsid w:val="00B63A7F"/>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AD8FA"/>
  <w15:chartTrackingRefBased/>
  <w15:docId w15:val="{EFF379CB-1353-4F86-9203-09FE31E0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Kvietkauskaite</dc:creator>
  <cp:keywords/>
  <cp:lastModifiedBy>Raimonda Kvietkauskaitė</cp:lastModifiedBy>
  <cp:revision>2</cp:revision>
  <dcterms:created xsi:type="dcterms:W3CDTF">2022-10-13T11:15:00Z</dcterms:created>
  <dcterms:modified xsi:type="dcterms:W3CDTF">2022-10-13T11:15:00Z</dcterms:modified>
</cp:coreProperties>
</file>