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6BBD5" w14:textId="439D755E" w:rsidR="0018473C" w:rsidRPr="000777BA" w:rsidRDefault="000777BA" w:rsidP="000777BA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0777BA">
        <w:rPr>
          <w:rFonts w:ascii="Helvetica" w:hAnsi="Helvetica" w:cs="Helvetica"/>
          <w:sz w:val="20"/>
        </w:rPr>
        <w:t>Skaitmeninio vaizdavimo būdas ir sistema, apima skaitmeninių turinių suderintą rodymą, grupei (G) priklausančiais, skaitmeninio vaizdavimo įrenginiais (2), skaitmeninių turinių apibrėžiamą grojaraščiuose, kurie yra saugomi kiekviename iš skaitmeninio vaizdavimo įrenginių; šį būdą apima: - vedlio tarp grupėje esančių skaitmeninio vaizdavimo įrenginių išrinkimą, taikant sutartinę žingsnių seką; - kiekvieno skaitmeninio turinio, kurį apibrėžia kiekvieno grupėje esančio skaitmeninio vaizdavimo įrenginio grojaraštis, rodymo pradžios laiko nustatymą pagal vedlio kitiems grupėje esantiems skaitmeninio vaizdavimo įrenginiams siunčiamus sinchronizavimo pranešimus.</w:t>
      </w:r>
    </w:p>
    <w:sectPr w:rsidR="0018473C" w:rsidRPr="000777BA" w:rsidSect="000777BA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96B8A" w14:textId="77777777" w:rsidR="00D327DA" w:rsidRDefault="00D327DA" w:rsidP="000777BA">
      <w:pPr>
        <w:spacing w:after="0" w:line="240" w:lineRule="auto"/>
      </w:pPr>
      <w:r>
        <w:separator/>
      </w:r>
    </w:p>
  </w:endnote>
  <w:endnote w:type="continuationSeparator" w:id="0">
    <w:p w14:paraId="5ABC1781" w14:textId="77777777" w:rsidR="00D327DA" w:rsidRDefault="00D327DA" w:rsidP="00077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B971B" w14:textId="77777777" w:rsidR="00D327DA" w:rsidRDefault="00D327DA" w:rsidP="000777BA">
      <w:pPr>
        <w:spacing w:after="0" w:line="240" w:lineRule="auto"/>
      </w:pPr>
      <w:r>
        <w:separator/>
      </w:r>
    </w:p>
  </w:footnote>
  <w:footnote w:type="continuationSeparator" w:id="0">
    <w:p w14:paraId="0F8432B3" w14:textId="77777777" w:rsidR="00D327DA" w:rsidRDefault="00D327DA" w:rsidP="000777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7BA"/>
    <w:rsid w:val="0000726D"/>
    <w:rsid w:val="000657CC"/>
    <w:rsid w:val="000777BA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D327DA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FAC78B"/>
  <w15:chartTrackingRefBased/>
  <w15:docId w15:val="{A724BC06-C513-41EF-A12B-8DC14A8BF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77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77BA"/>
  </w:style>
  <w:style w:type="paragraph" w:styleId="Footer">
    <w:name w:val="footer"/>
    <w:basedOn w:val="Normal"/>
    <w:link w:val="FooterChar"/>
    <w:uiPriority w:val="99"/>
    <w:unhideWhenUsed/>
    <w:rsid w:val="000777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7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592</Characters>
  <Application>Microsoft Office Word</Application>
  <DocSecurity>0</DocSecurity>
  <Lines>7</Lines>
  <Paragraphs>2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Paulius Vaškys</dc:creator>
  <cp:keywords/>
  <dc:description/>
  <cp:lastModifiedBy>Paulius Vaškys</cp:lastModifiedBy>
  <cp:revision>1</cp:revision>
  <dcterms:created xsi:type="dcterms:W3CDTF">2022-12-13T07:08:00Z</dcterms:created>
  <dcterms:modified xsi:type="dcterms:W3CDTF">2022-12-13T07:09:00Z</dcterms:modified>
</cp:coreProperties>
</file>