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3A1D9" w14:textId="5714B856" w:rsidR="0018473C" w:rsidRPr="00AA6F36" w:rsidRDefault="00AA6F36" w:rsidP="00AA6F36">
      <w:pPr>
        <w:spacing w:line="360" w:lineRule="auto"/>
        <w:jc w:val="both"/>
        <w:rPr>
          <w:rFonts w:ascii="Helvetica" w:hAnsi="Helvetica" w:cs="Helvetica"/>
        </w:rPr>
      </w:pPr>
      <w:r w:rsidRPr="00AA6F36">
        <w:rPr>
          <w:rFonts w:ascii="Helvetica" w:hAnsi="Helvetica" w:cs="Helvetica"/>
        </w:rPr>
        <w:t>Išradimas aprašo dirbtinio plaučių ventiliatoriaus (DPV) parametrų stebėjimo ir valdymo sistemą, susidedančią iš daugiau nei vieno DPV, serverio, nuotolinio DPV parametrų stebėjimo ir valdymo įrenginio bei dvipusio balso ryšio modulio. Kiekvienas DPV turi paciento identifikacijos įrenginį, o serveris turi DPV išdėstymo patalpose schemą, todėl ši telemedicinos sistema identifikuoja kiekvieną pacientą ir DPV. Nuotoliniu būdu galima stebėti ventiliavimo režimus, DPV parametrus, pavojaus signalus, galim</w:t>
      </w:r>
      <w:r w:rsidR="00492960">
        <w:rPr>
          <w:rFonts w:ascii="Helvetica" w:hAnsi="Helvetica" w:cs="Helvetica"/>
        </w:rPr>
        <w:t>ą</w:t>
      </w:r>
      <w:r w:rsidRPr="00AA6F36">
        <w:rPr>
          <w:rFonts w:ascii="Helvetica" w:hAnsi="Helvetica" w:cs="Helvetica"/>
        </w:rPr>
        <w:t xml:space="preserve"> ventiliavimo režimą ir bent vieną DPV parametrą. Serveris su DPV ir DPV parametrų stebėjimo ir valdymo įrenginiu gali būti sujungtas fizinėmis jungtimis, belaidžiu ryšiu (wi-fi, Bluetooth) arba mobiliu internetu. DPV turi integruotą arba atskirą daiktų interneto bloką</w:t>
      </w:r>
      <w:r w:rsidR="00CF347B">
        <w:rPr>
          <w:rFonts w:ascii="Helvetica" w:hAnsi="Helvetica" w:cs="Helvetica"/>
        </w:rPr>
        <w:t xml:space="preserve"> –</w:t>
      </w:r>
      <w:r w:rsidRPr="00AA6F36">
        <w:rPr>
          <w:rFonts w:ascii="Helvetica" w:hAnsi="Helvetica" w:cs="Helvetica"/>
        </w:rPr>
        <w:t xml:space="preserve"> šiuo atveju ryšys sistemoje gali būti lengvai pakeičiamas, pvz. iš 4G į 5G. Išradimas taip pat aprašo daugiau nei vieno DPV ventiliavimo režimų, pavojaus signalų ir DPV parametrų stebėjimo ir valdymo telemedicinos metodą.</w:t>
      </w:r>
    </w:p>
    <w:sectPr w:rsidR="0018473C" w:rsidRPr="00AA6F36" w:rsidSect="00AA6F36">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60D29" w14:textId="77777777" w:rsidR="006E7EDD" w:rsidRDefault="006E7EDD" w:rsidP="00AA6F36">
      <w:r>
        <w:separator/>
      </w:r>
    </w:p>
  </w:endnote>
  <w:endnote w:type="continuationSeparator" w:id="0">
    <w:p w14:paraId="3C8AFDAE" w14:textId="77777777" w:rsidR="006E7EDD" w:rsidRDefault="006E7EDD" w:rsidP="00AA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1F93" w14:textId="77777777" w:rsidR="006E7EDD" w:rsidRDefault="006E7EDD" w:rsidP="00AA6F36">
      <w:r>
        <w:separator/>
      </w:r>
    </w:p>
  </w:footnote>
  <w:footnote w:type="continuationSeparator" w:id="0">
    <w:p w14:paraId="704D3C9C" w14:textId="77777777" w:rsidR="006E7EDD" w:rsidRDefault="006E7EDD" w:rsidP="00AA6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A6F36"/>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9296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E7EDD"/>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A6F36"/>
    <w:rsid w:val="00AC620D"/>
    <w:rsid w:val="00AD5E9E"/>
    <w:rsid w:val="00B517F1"/>
    <w:rsid w:val="00B536BD"/>
    <w:rsid w:val="00B63A7F"/>
    <w:rsid w:val="00BC407F"/>
    <w:rsid w:val="00C211B4"/>
    <w:rsid w:val="00CE2C39"/>
    <w:rsid w:val="00CF347B"/>
    <w:rsid w:val="00D47BE4"/>
    <w:rsid w:val="00D61739"/>
    <w:rsid w:val="00D636DD"/>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F5A41"/>
  <w15:chartTrackingRefBased/>
  <w15:docId w15:val="{F3D785F0-D9FE-49B0-A303-25BA9783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A6F36"/>
    <w:pPr>
      <w:tabs>
        <w:tab w:val="center" w:pos="4819"/>
        <w:tab w:val="right" w:pos="9638"/>
      </w:tabs>
    </w:pPr>
  </w:style>
  <w:style w:type="character" w:customStyle="1" w:styleId="AntratsDiagrama">
    <w:name w:val="Antraštės Diagrama"/>
    <w:basedOn w:val="Numatytasispastraiposriftas"/>
    <w:link w:val="Antrats"/>
    <w:uiPriority w:val="99"/>
    <w:rsid w:val="00AA6F36"/>
    <w:rPr>
      <w:lang w:eastAsia="en-US"/>
    </w:rPr>
  </w:style>
  <w:style w:type="paragraph" w:styleId="Porat">
    <w:name w:val="footer"/>
    <w:basedOn w:val="prastasis"/>
    <w:link w:val="PoratDiagrama"/>
    <w:uiPriority w:val="99"/>
    <w:unhideWhenUsed/>
    <w:rsid w:val="00AA6F36"/>
    <w:pPr>
      <w:tabs>
        <w:tab w:val="center" w:pos="4819"/>
        <w:tab w:val="right" w:pos="9638"/>
      </w:tabs>
    </w:pPr>
  </w:style>
  <w:style w:type="character" w:customStyle="1" w:styleId="PoratDiagrama">
    <w:name w:val="Poraštė Diagrama"/>
    <w:basedOn w:val="Numatytasispastraiposriftas"/>
    <w:link w:val="Porat"/>
    <w:uiPriority w:val="99"/>
    <w:rsid w:val="00AA6F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636</Words>
  <Characters>363</Characters>
  <Application>Microsoft Office Word</Application>
  <DocSecurity>0</DocSecurity>
  <Lines>3</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3</cp:revision>
  <dcterms:created xsi:type="dcterms:W3CDTF">2022-04-15T06:54:00Z</dcterms:created>
  <dcterms:modified xsi:type="dcterms:W3CDTF">2022-10-18T06:12:00Z</dcterms:modified>
</cp:coreProperties>
</file>