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B11A4" w14:textId="7CA8A6B2" w:rsidR="0018473C" w:rsidRPr="00C46853" w:rsidRDefault="00C46853" w:rsidP="00C46853">
      <w:pPr>
        <w:spacing w:after="0" w:line="360" w:lineRule="auto"/>
        <w:ind w:firstLine="567"/>
        <w:jc w:val="both"/>
        <w:rPr>
          <w:rFonts w:ascii="Helvetica" w:hAnsi="Helvetica" w:cs="Helvetica"/>
          <w:sz w:val="20"/>
        </w:rPr>
      </w:pPr>
      <w:r w:rsidRPr="00C46853">
        <w:rPr>
          <w:rFonts w:ascii="Helvetica" w:hAnsi="Helvetica" w:cs="Helvetica"/>
          <w:sz w:val="20"/>
        </w:rPr>
        <w:t>1. Ventiliuojama apsauginė striukė, pagaminta iš vėjui ir vandeniui nepralaidžios medžiagos, turinti ventiliacinę angą nugaros srityje, ventiliacinės angos uždangalą ir uždangalo atidarymo-uždarymo priemones,</w:t>
      </w:r>
      <w:r w:rsidRPr="00C46853">
        <w:rPr>
          <w:rFonts w:ascii="Helvetica" w:hAnsi="Helvetica" w:cs="Helvetica"/>
          <w:sz w:val="20"/>
        </w:rPr>
        <w:t xml:space="preserve">  b e s i s k i r i a n t i  </w:t>
      </w:r>
      <w:r w:rsidRPr="00C46853">
        <w:rPr>
          <w:rFonts w:ascii="Helvetica" w:hAnsi="Helvetica" w:cs="Helvetica"/>
          <w:sz w:val="20"/>
        </w:rPr>
        <w:t>tuo, kad ventiliacinės angos uždangalas (1) turi du šoninius užtrauktukus (2, 3), atskiriamai sujungiančius uždangalą (1) su striuke, valdomus dvejomis užtrauktukų (2, 3) atidarymo-uždarymo virvutėmis (5, 6), savo viduriniais taškais fiksuotai pritvirtintomis prie uždangalo (1) užtrauktukų (2, 3) galvučių (7, 8), kur virvučių (5, 6) pirmieji galai (9, 10), perverti per kilpas (11, 12), įrengtas virš užtrauktukų (2, 3), yra išvesti per angas (13, 14) į striukės priekines kišenes (15, 16), o virvučių (5, 6) antrieji galai (17, 18) per angas (19, 20), esančias žemiau užtrauktukų (2, 3), yra išvesti į striukės nugarinę kišenę (4).</w:t>
      </w:r>
    </w:p>
    <w:sectPr w:rsidR="0018473C" w:rsidRPr="00C46853" w:rsidSect="00C46853">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51EE" w14:textId="77777777" w:rsidR="005A133C" w:rsidRDefault="005A133C" w:rsidP="00C46853">
      <w:pPr>
        <w:spacing w:after="0" w:line="240" w:lineRule="auto"/>
      </w:pPr>
      <w:r>
        <w:separator/>
      </w:r>
    </w:p>
  </w:endnote>
  <w:endnote w:type="continuationSeparator" w:id="0">
    <w:p w14:paraId="40B5660F" w14:textId="77777777" w:rsidR="005A133C" w:rsidRDefault="005A133C" w:rsidP="00C4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E8FD7" w14:textId="77777777" w:rsidR="005A133C" w:rsidRDefault="005A133C" w:rsidP="00C46853">
      <w:pPr>
        <w:spacing w:after="0" w:line="240" w:lineRule="auto"/>
      </w:pPr>
      <w:r>
        <w:separator/>
      </w:r>
    </w:p>
  </w:footnote>
  <w:footnote w:type="continuationSeparator" w:id="0">
    <w:p w14:paraId="34C1BF71" w14:textId="77777777" w:rsidR="005A133C" w:rsidRDefault="005A133C" w:rsidP="00C468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53"/>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133C"/>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46853"/>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91523"/>
  <w15:chartTrackingRefBased/>
  <w15:docId w15:val="{82582AC1-8F59-4E0A-8CF2-C6305AB0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853"/>
    <w:pPr>
      <w:tabs>
        <w:tab w:val="center" w:pos="4819"/>
        <w:tab w:val="right" w:pos="9638"/>
      </w:tabs>
      <w:spacing w:after="0" w:line="240" w:lineRule="auto"/>
    </w:pPr>
  </w:style>
  <w:style w:type="character" w:customStyle="1" w:styleId="HeaderChar">
    <w:name w:val="Header Char"/>
    <w:basedOn w:val="DefaultParagraphFont"/>
    <w:link w:val="Header"/>
    <w:uiPriority w:val="99"/>
    <w:rsid w:val="00C46853"/>
  </w:style>
  <w:style w:type="paragraph" w:styleId="Footer">
    <w:name w:val="footer"/>
    <w:basedOn w:val="Normal"/>
    <w:link w:val="FooterChar"/>
    <w:uiPriority w:val="99"/>
    <w:unhideWhenUsed/>
    <w:rsid w:val="00C46853"/>
    <w:pPr>
      <w:tabs>
        <w:tab w:val="center" w:pos="4819"/>
        <w:tab w:val="right" w:pos="9638"/>
      </w:tabs>
      <w:spacing w:after="0" w:line="240" w:lineRule="auto"/>
    </w:pPr>
  </w:style>
  <w:style w:type="character" w:customStyle="1" w:styleId="FooterChar">
    <w:name w:val="Footer Char"/>
    <w:basedOn w:val="DefaultParagraphFont"/>
    <w:link w:val="Footer"/>
    <w:uiPriority w:val="99"/>
    <w:rsid w:val="00C46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742</Characters>
  <Application>Microsoft Office Word</Application>
  <DocSecurity>0</DocSecurity>
  <Lines>10</Lines>
  <Paragraphs>2</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2022-12-12T14:57:00Z</dcterms:created>
  <dcterms:modified xsi:type="dcterms:W3CDTF">2022-12-12T14:58:00Z</dcterms:modified>
</cp:coreProperties>
</file>