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A55F1" w14:textId="6A94A8C5" w:rsidR="0018473C" w:rsidRPr="00F717D4" w:rsidRDefault="00F717D4" w:rsidP="00F717D4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F717D4">
        <w:rPr>
          <w:rFonts w:ascii="Helvetica" w:hAnsi="Helvetica" w:cs="Helvetica"/>
          <w:sz w:val="20"/>
        </w:rPr>
        <w:t>Optinis taikiklis, pritaikytas montuoti ant ginklo, apimantis lęšių sąranką, ekraną ir valdiklį. Ekranas yra sukonfigūruotas gyvūnui, į kurį taikomasi, rodyti per lęšių sąranką. Valdiklis yra sukonfigūruotas nuotoliui nuo optinio taikiklio iki gyvūno, į kurį taikomasi, nustatyti ir jam rodyti ekrane. Valdiklis yra sukonfigūruotas gyvūno rūšiai, žinomam gyvūno dydžiui ir gyvūno, į kurį taikomasi, rodymo sričiai nustatyti, kur gyvūno, į kurį taikomasi, rodymo sritis yra gyvūno vaizdo užimama procentinė ekrano dalis. Valdiklis yra sukonfigūruotas nuotoliui nuo žinomo gyvūno dydžio iki gyvūno rodymo srities nustatyti.</w:t>
      </w:r>
    </w:p>
    <w:sectPr w:rsidR="0018473C" w:rsidRPr="00F717D4" w:rsidSect="00F717D4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22583" w14:textId="77777777" w:rsidR="00F52F72" w:rsidRDefault="00F52F72" w:rsidP="00F717D4">
      <w:pPr>
        <w:spacing w:after="0" w:line="240" w:lineRule="auto"/>
      </w:pPr>
      <w:r>
        <w:separator/>
      </w:r>
    </w:p>
  </w:endnote>
  <w:endnote w:type="continuationSeparator" w:id="0">
    <w:p w14:paraId="61457057" w14:textId="77777777" w:rsidR="00F52F72" w:rsidRDefault="00F52F72" w:rsidP="00F71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6C397" w14:textId="77777777" w:rsidR="00F52F72" w:rsidRDefault="00F52F72" w:rsidP="00F717D4">
      <w:pPr>
        <w:spacing w:after="0" w:line="240" w:lineRule="auto"/>
      </w:pPr>
      <w:r>
        <w:separator/>
      </w:r>
    </w:p>
  </w:footnote>
  <w:footnote w:type="continuationSeparator" w:id="0">
    <w:p w14:paraId="6B53EA4D" w14:textId="77777777" w:rsidR="00F52F72" w:rsidRDefault="00F52F72" w:rsidP="00F717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7D4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52F72"/>
    <w:rsid w:val="00F717D4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72F3E"/>
  <w15:chartTrackingRefBased/>
  <w15:docId w15:val="{8D8A6213-3D9B-495E-BC3C-BC72721B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7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7D4"/>
  </w:style>
  <w:style w:type="paragraph" w:styleId="Footer">
    <w:name w:val="footer"/>
    <w:basedOn w:val="Normal"/>
    <w:link w:val="FooterChar"/>
    <w:uiPriority w:val="99"/>
    <w:unhideWhenUsed/>
    <w:rsid w:val="00F717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540</Characters>
  <Application>Microsoft Office Word</Application>
  <DocSecurity>0</DocSecurity>
  <Lines>6</Lines>
  <Paragraphs>2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Vaškys</dc:creator>
  <cp:keywords/>
  <dc:description/>
  <cp:lastModifiedBy>Paulius Vaškys</cp:lastModifiedBy>
  <cp:revision>1</cp:revision>
  <dcterms:created xsi:type="dcterms:W3CDTF">2022-11-14T14:55:00Z</dcterms:created>
  <dcterms:modified xsi:type="dcterms:W3CDTF">2022-11-14T14:55:00Z</dcterms:modified>
</cp:coreProperties>
</file>