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ED01" w14:textId="5994B9F0" w:rsidR="0018473C" w:rsidRPr="000B02D0" w:rsidRDefault="002C63CA" w:rsidP="000B02D0">
      <w:pPr>
        <w:spacing w:line="360" w:lineRule="auto"/>
        <w:jc w:val="both"/>
        <w:rPr>
          <w:rFonts w:ascii="Helvetica" w:hAnsi="Helvetica"/>
        </w:rPr>
      </w:pPr>
      <w:r w:rsidRPr="000B02D0">
        <w:rPr>
          <w:rFonts w:ascii="Helvetica" w:hAnsi="Helvetica"/>
        </w:rPr>
        <w:t xml:space="preserve">Išradimas priklauso žemės ūkio sričiai, konkrečiai veterinarijai. Sistema yra skirta mechaninių virpesių sužadinimui karvių tešmenyse, per spenius, tokiu būdu suaktyvinant kraujotaką, kas </w:t>
      </w:r>
      <w:proofErr w:type="gramStart"/>
      <w:r w:rsidRPr="000B02D0">
        <w:rPr>
          <w:rFonts w:ascii="Helvetica" w:hAnsi="Helvetica"/>
        </w:rPr>
        <w:t>įtakoja</w:t>
      </w:r>
      <w:proofErr w:type="gramEnd"/>
      <w:r w:rsidRPr="000B02D0">
        <w:rPr>
          <w:rFonts w:ascii="Helvetica" w:hAnsi="Helvetica"/>
        </w:rPr>
        <w:t xml:space="preserve"> į tešmenyje atsirandančius uždegiminius procesus – karvių mastitą.</w:t>
      </w:r>
      <w:r w:rsidR="000B02D0" w:rsidRPr="000B02D0">
        <w:rPr>
          <w:rFonts w:ascii="Helvetica" w:hAnsi="Helvetica"/>
        </w:rPr>
        <w:t xml:space="preserve"> </w:t>
      </w:r>
      <w:r w:rsidRPr="000B02D0">
        <w:rPr>
          <w:rFonts w:ascii="Helvetica" w:hAnsi="Helvetica"/>
        </w:rPr>
        <w:t xml:space="preserve">Sistema apima bent vieną </w:t>
      </w:r>
      <w:proofErr w:type="spellStart"/>
      <w:r w:rsidRPr="000B02D0">
        <w:rPr>
          <w:rFonts w:ascii="Helvetica" w:hAnsi="Helvetica"/>
        </w:rPr>
        <w:t>melžiklį</w:t>
      </w:r>
      <w:proofErr w:type="spellEnd"/>
      <w:r w:rsidRPr="000B02D0">
        <w:rPr>
          <w:rFonts w:ascii="Helvetica" w:hAnsi="Helvetica"/>
        </w:rPr>
        <w:t>,</w:t>
      </w:r>
      <w:r w:rsidR="000B02D0" w:rsidRPr="000B02D0">
        <w:rPr>
          <w:rFonts w:ascii="Helvetica" w:hAnsi="Helvetica"/>
        </w:rPr>
        <w:t xml:space="preserve"> </w:t>
      </w:r>
      <w:r w:rsidRPr="000B02D0">
        <w:rPr>
          <w:rFonts w:ascii="Helvetica" w:hAnsi="Helvetica"/>
        </w:rPr>
        <w:t xml:space="preserve">ant kurio korpuso, laikikliu, yra standžiai pritvirtinta </w:t>
      </w:r>
      <w:proofErr w:type="spellStart"/>
      <w:r w:rsidRPr="000B02D0">
        <w:rPr>
          <w:rFonts w:ascii="Helvetica" w:hAnsi="Helvetica"/>
        </w:rPr>
        <w:t>vibrostimuliacinė</w:t>
      </w:r>
      <w:proofErr w:type="spellEnd"/>
      <w:r w:rsidRPr="000B02D0">
        <w:rPr>
          <w:rFonts w:ascii="Helvetica" w:hAnsi="Helvetica"/>
        </w:rPr>
        <w:t xml:space="preserve"> pavara, kuri yra pajungta prie valdiklio, valdomo per vakuumo padavimo keitiklį. Sistema, pageidaujamai, apima keturis atskirus </w:t>
      </w:r>
      <w:proofErr w:type="spellStart"/>
      <w:r w:rsidRPr="000B02D0">
        <w:rPr>
          <w:rFonts w:ascii="Helvetica" w:hAnsi="Helvetica"/>
        </w:rPr>
        <w:t>vibrostimuliacinius</w:t>
      </w:r>
      <w:proofErr w:type="spellEnd"/>
      <w:r w:rsidRPr="000B02D0">
        <w:rPr>
          <w:rFonts w:ascii="Helvetica" w:hAnsi="Helvetica"/>
        </w:rPr>
        <w:t xml:space="preserve"> elementus, kurių kiekvienas yra sumontuotas ant keturių atskirų </w:t>
      </w:r>
      <w:proofErr w:type="spellStart"/>
      <w:r w:rsidRPr="000B02D0">
        <w:rPr>
          <w:rFonts w:ascii="Helvetica" w:hAnsi="Helvetica"/>
        </w:rPr>
        <w:t>melžiklių</w:t>
      </w:r>
      <w:proofErr w:type="spellEnd"/>
      <w:r w:rsidRPr="000B02D0">
        <w:rPr>
          <w:rFonts w:ascii="Helvetica" w:hAnsi="Helvetica"/>
        </w:rPr>
        <w:t xml:space="preserve">. Visos </w:t>
      </w:r>
      <w:proofErr w:type="spellStart"/>
      <w:r w:rsidRPr="000B02D0">
        <w:rPr>
          <w:rFonts w:ascii="Helvetica" w:hAnsi="Helvetica"/>
        </w:rPr>
        <w:t>vibrostimuliacinės</w:t>
      </w:r>
      <w:proofErr w:type="spellEnd"/>
      <w:r w:rsidRPr="000B02D0">
        <w:rPr>
          <w:rFonts w:ascii="Helvetica" w:hAnsi="Helvetica"/>
        </w:rPr>
        <w:t xml:space="preserve"> pavaros yra pajungtos prie vieno valdiklio, valdomo per vakuumo padavimo keitiklį.</w:t>
      </w:r>
    </w:p>
    <w:sectPr w:rsidR="0018473C" w:rsidRPr="000B02D0" w:rsidSect="000B02D0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DED75" w14:textId="77777777" w:rsidR="003749CB" w:rsidRDefault="003749CB" w:rsidP="000B02D0">
      <w:r>
        <w:separator/>
      </w:r>
    </w:p>
  </w:endnote>
  <w:endnote w:type="continuationSeparator" w:id="0">
    <w:p w14:paraId="1115D3EF" w14:textId="77777777" w:rsidR="003749CB" w:rsidRDefault="003749CB" w:rsidP="000B0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6E82C" w14:textId="77777777" w:rsidR="003749CB" w:rsidRDefault="003749CB" w:rsidP="000B02D0">
      <w:r>
        <w:separator/>
      </w:r>
    </w:p>
  </w:footnote>
  <w:footnote w:type="continuationSeparator" w:id="0">
    <w:p w14:paraId="07E5558D" w14:textId="77777777" w:rsidR="003749CB" w:rsidRDefault="003749CB" w:rsidP="000B0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CA"/>
    <w:rsid w:val="0000726D"/>
    <w:rsid w:val="000657CC"/>
    <w:rsid w:val="00091494"/>
    <w:rsid w:val="000B02D0"/>
    <w:rsid w:val="00100598"/>
    <w:rsid w:val="001340E0"/>
    <w:rsid w:val="00142022"/>
    <w:rsid w:val="0018473C"/>
    <w:rsid w:val="001A66DC"/>
    <w:rsid w:val="001D55F6"/>
    <w:rsid w:val="00220F37"/>
    <w:rsid w:val="002714BE"/>
    <w:rsid w:val="00276E95"/>
    <w:rsid w:val="0028658E"/>
    <w:rsid w:val="002C447F"/>
    <w:rsid w:val="002C63CA"/>
    <w:rsid w:val="002D2F3D"/>
    <w:rsid w:val="002F3283"/>
    <w:rsid w:val="003157EF"/>
    <w:rsid w:val="003215A7"/>
    <w:rsid w:val="003221D8"/>
    <w:rsid w:val="003315F6"/>
    <w:rsid w:val="0033564B"/>
    <w:rsid w:val="0036065D"/>
    <w:rsid w:val="003749CB"/>
    <w:rsid w:val="003A00DC"/>
    <w:rsid w:val="003C2A5A"/>
    <w:rsid w:val="003C4F3F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F0BA1"/>
  <w15:chartTrackingRefBased/>
  <w15:docId w15:val="{D5FE772A-7846-4D1C-BE28-C4821E85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02D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02D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02D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02D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622</Characters>
  <Application>Microsoft Office Word</Application>
  <DocSecurity>0</DocSecurity>
  <Lines>7</Lines>
  <Paragraphs>2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2</cp:revision>
  <dcterms:created xsi:type="dcterms:W3CDTF">2023-01-30T09:50:00Z</dcterms:created>
  <dcterms:modified xsi:type="dcterms:W3CDTF">2023-01-30T09:50:00Z</dcterms:modified>
</cp:coreProperties>
</file>