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E5C1" w14:textId="6F533039" w:rsidR="0018473C" w:rsidRPr="00DC6934" w:rsidRDefault="000F13C8" w:rsidP="000F13C8">
      <w:pPr>
        <w:jc w:val="both"/>
        <w:rPr>
          <w:sz w:val="24"/>
          <w:szCs w:val="24"/>
        </w:rPr>
      </w:pPr>
      <w:r w:rsidRPr="000F13C8">
        <w:rPr>
          <w:sz w:val="24"/>
          <w:szCs w:val="24"/>
        </w:rPr>
        <w:t>Išradimas priskiriamas statybų pramonės sričiai ir gali būti panaudotas įvairių pastatų pertvaroms, tiksliau tarpbutinėms pertvaroms, kur keliami padidinti garso izoliacijos reikalavimai. Išradimo tikslas – užtikrinant gerą garso sulaikymą ir reikalaujamas triukšmo normas, sukurti nebrangią, ploną tarpbutinę pertvarą, pasižyminčią nedidele apkrova, geromis mechaninėmis ir eksploatacinėmis savybėmis, sumažinta statybos darbų kain</w:t>
      </w:r>
      <w:r w:rsidR="00CD2ACB">
        <w:rPr>
          <w:sz w:val="24"/>
          <w:szCs w:val="24"/>
        </w:rPr>
        <w:t>a</w:t>
      </w:r>
      <w:r w:rsidRPr="000F13C8">
        <w:rPr>
          <w:sz w:val="24"/>
          <w:szCs w:val="24"/>
        </w:rPr>
        <w:t xml:space="preserve"> ir padidintu statybos darbų našumu. Tarpbutinė pertvara, apimanti bent vieną vertikalią garsą izoliuojančią plokštę (2) iš maltų naudotų padangų granulių, pertvaros kraštuose esančias gipso kartono plokštes (1) o taip pat tvirtinimo priemones (3) ir tarpinę (4) ties apatiniu ir viršutiniu pertvaros pagrindu, kur tarpbutinės pertvaros storis yra 100-140 mm, vertikalių garsą izoliuojančių plokščių (2, 2‘) storis kartu paėmus sudaro 45-70 % tarpbutinės pertvaros storio, o tvirtinimo priemonės yra profilis</w:t>
      </w:r>
      <w:r>
        <w:rPr>
          <w:sz w:val="24"/>
          <w:szCs w:val="24"/>
        </w:rPr>
        <w:t xml:space="preserve"> (</w:t>
      </w:r>
      <w:r w:rsidRPr="000F13C8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0F13C8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13C8"/>
    <w:rsid w:val="0000726D"/>
    <w:rsid w:val="0002640D"/>
    <w:rsid w:val="00051443"/>
    <w:rsid w:val="000657CC"/>
    <w:rsid w:val="00091494"/>
    <w:rsid w:val="000F13C8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56E7A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D2ACB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38E6E"/>
  <w15:chartTrackingRefBased/>
  <w15:docId w15:val="{73527389-F0EE-4BD8-A90F-4B629FA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3</cp:revision>
  <dcterms:created xsi:type="dcterms:W3CDTF">2023-03-20T06:55:00Z</dcterms:created>
  <dcterms:modified xsi:type="dcterms:W3CDTF">2023-03-20T06:55:00Z</dcterms:modified>
</cp:coreProperties>
</file>