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745B" w14:textId="694CBD27" w:rsidR="0018473C" w:rsidRPr="00DC6934" w:rsidRDefault="00BF74E4">
      <w:pPr>
        <w:rPr>
          <w:sz w:val="24"/>
          <w:szCs w:val="24"/>
        </w:rPr>
      </w:pPr>
      <w:r w:rsidRPr="00BF74E4">
        <w:rPr>
          <w:sz w:val="24"/>
          <w:szCs w:val="24"/>
        </w:rPr>
        <w:t>The invention belongs to the field of construction industry. The purpose of the invention is to create an additive for clay, dust and clayey and dusty soils used for railway, road and street embankments, ground cover and base layers for installation, improvement and strengthening, ensuring the bearing capacity of the layer and resistance to environmental influences in all seasons. An additive is applied to improve and strengthen the soils of several subgrade and base layers, which ensures the layer's bearing capacity and resistance to environmental influences in all seasons, differing in that the weight of the additive components in % of the total weight of the additive is: sulfuric acid - from 65 to 95; at least one acidic surfactant - from 5 to 15; at least one trivalent metal compound - from 3 to 10; at least one aromatic hydrocarbon, especially β-naphthol - from 2 to 10. The additive is applied to soils with 15-60% of particles smaller than 0.063 mm.</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E4"/>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BF74E4"/>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E8529"/>
  <w15:chartTrackingRefBased/>
  <w15:docId w15:val="{51611E00-4B2D-4E00-B0BB-7F5F1E9C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352</Characters>
  <Application>Microsoft Office Word</Application>
  <DocSecurity>0</DocSecurity>
  <Lines>2</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2023-05-25T12:16:00Z</dcterms:created>
  <dcterms:modified xsi:type="dcterms:W3CDTF">2023-05-25T12:16:00Z</dcterms:modified>
</cp:coreProperties>
</file>