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3CBF" w14:textId="7C979099" w:rsidR="00F83868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528C1">
        <w:rPr>
          <w:rFonts w:ascii="Helvetica" w:hAnsi="Helvetica" w:cs="Helvetica"/>
          <w:sz w:val="20"/>
          <w:lang w:val="lt-LT"/>
        </w:rPr>
        <w:t xml:space="preserve">1. 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Garso izoliacinė plokštė modelis SW, skirta 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pastatų </w:t>
      </w:r>
      <w:proofErr w:type="spellStart"/>
      <w:r w:rsidR="004E344E" w:rsidRPr="006528C1">
        <w:rPr>
          <w:rFonts w:ascii="Helvetica" w:hAnsi="Helvetica" w:cs="Helvetica"/>
          <w:sz w:val="20"/>
          <w:lang w:val="lt-LT"/>
        </w:rPr>
        <w:t>tarpbutinių</w:t>
      </w:r>
      <w:proofErr w:type="spellEnd"/>
      <w:r w:rsidR="004E344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pertvarų garso izoliacinių savybių pagerinimui,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b e s i s k i r i a n t i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tuo, kad garso izoliacinis sluoksnis sudarytas iš sumaltų naudotų padangų, sumaltų </w:t>
      </w:r>
      <w:r w:rsidR="004E344E" w:rsidRPr="006528C1">
        <w:rPr>
          <w:rFonts w:ascii="Helvetica" w:hAnsi="Helvetica" w:cs="Helvetica"/>
          <w:sz w:val="20"/>
          <w:lang w:val="lt-LT"/>
        </w:rPr>
        <w:t>įvairių gumos atliekų kompozicijos granulių ir bent vieno gipso kartono sluoksnio.</w:t>
      </w:r>
    </w:p>
    <w:p w14:paraId="6230D0DF" w14:textId="77777777" w:rsidR="006528C1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41CF660B" w14:textId="7578CEFC" w:rsidR="00F83868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528C1">
        <w:rPr>
          <w:rFonts w:ascii="Helvetica" w:hAnsi="Helvetica" w:cs="Helvetica"/>
          <w:sz w:val="20"/>
          <w:lang w:val="lt-LT"/>
        </w:rPr>
        <w:t xml:space="preserve">2. </w:t>
      </w:r>
      <w:r w:rsidR="004E344E" w:rsidRPr="006528C1">
        <w:rPr>
          <w:rFonts w:ascii="Helvetica" w:hAnsi="Helvetica" w:cs="Helvetica"/>
          <w:sz w:val="20"/>
          <w:lang w:val="lt-LT"/>
        </w:rPr>
        <w:t>Garso izoliacinė plokštė pagal 1 punktą,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b e s i s k i r i a n t i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tuo kad garso izoliaciniam sluoksniui naudojamų granulių dydis sudaro 0,5 - 4,5 mm.</w:t>
      </w:r>
    </w:p>
    <w:p w14:paraId="2DC90068" w14:textId="77777777" w:rsidR="006528C1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4C8A9B19" w14:textId="168D52EE" w:rsidR="00F83868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528C1">
        <w:rPr>
          <w:rFonts w:ascii="Helvetica" w:hAnsi="Helvetica" w:cs="Helvetica"/>
          <w:sz w:val="20"/>
          <w:lang w:val="lt-LT"/>
        </w:rPr>
        <w:t xml:space="preserve">3. </w:t>
      </w:r>
      <w:r w:rsidR="004E344E" w:rsidRPr="006528C1">
        <w:rPr>
          <w:rFonts w:ascii="Helvetica" w:hAnsi="Helvetica" w:cs="Helvetica"/>
          <w:sz w:val="20"/>
          <w:lang w:val="lt-LT"/>
        </w:rPr>
        <w:t>Garso izoliacinė pl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okštė pagal </w:t>
      </w:r>
      <w:r w:rsidR="004E344E" w:rsidRPr="006528C1">
        <w:rPr>
          <w:rFonts w:ascii="Helvetica" w:hAnsi="Helvetica" w:cs="Helvetica"/>
          <w:sz w:val="20"/>
          <w:lang w:val="lt-LT"/>
        </w:rPr>
        <w:t>1 punktą</w:t>
      </w:r>
      <w:r w:rsidR="004E344E" w:rsidRPr="006528C1">
        <w:rPr>
          <w:rFonts w:ascii="Helvetica" w:hAnsi="Helvetica" w:cs="Helvetica"/>
          <w:sz w:val="20"/>
          <w:lang w:val="lt-LT"/>
        </w:rPr>
        <w:t>,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b e s i s k i r i a n t i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tuo, kad naudojamos gumos granulės sudaro iki 85 </w:t>
      </w:r>
      <w:r w:rsidR="00A43090" w:rsidRPr="006528C1">
        <w:rPr>
          <w:rFonts w:ascii="Helvetica" w:hAnsi="Helvetica" w:cs="Helvetica"/>
          <w:sz w:val="20"/>
          <w:lang w:val="lt-LT"/>
        </w:rPr>
        <w:t xml:space="preserve">proc. 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garso izoliacinio sluoksnio sudėties, likusi dalis sudaryta iš </w:t>
      </w:r>
      <w:r w:rsidR="004E344E" w:rsidRPr="006528C1">
        <w:rPr>
          <w:rFonts w:ascii="Helvetica" w:hAnsi="Helvetica" w:cs="Helvetica"/>
          <w:sz w:val="20"/>
          <w:lang w:val="lt-LT"/>
        </w:rPr>
        <w:t>10 proc. klijų, 3 proc. priedų, 2 proc. slopinančios medžiagos.</w:t>
      </w:r>
    </w:p>
    <w:p w14:paraId="04E956C2" w14:textId="77777777" w:rsidR="006528C1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7C6CE585" w14:textId="4F13FAFB" w:rsidR="00F83868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528C1">
        <w:rPr>
          <w:rFonts w:ascii="Helvetica" w:hAnsi="Helvetica" w:cs="Helvetica"/>
          <w:sz w:val="20"/>
          <w:lang w:val="lt-LT"/>
        </w:rPr>
        <w:t xml:space="preserve">4. </w:t>
      </w:r>
      <w:r w:rsidR="004E344E" w:rsidRPr="006528C1">
        <w:rPr>
          <w:rFonts w:ascii="Helvetica" w:hAnsi="Helvetica" w:cs="Helvetica"/>
          <w:sz w:val="20"/>
          <w:lang w:val="lt-LT"/>
        </w:rPr>
        <w:t>Garso izoliacinė plokš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tė </w:t>
      </w:r>
      <w:r w:rsidR="00A43090" w:rsidRPr="006528C1">
        <w:rPr>
          <w:rFonts w:ascii="Helvetica" w:hAnsi="Helvetica" w:cs="Helvetica"/>
          <w:sz w:val="20"/>
          <w:lang w:val="lt-LT"/>
        </w:rPr>
        <w:t>pagal 1-3 punktus</w:t>
      </w:r>
      <w:r w:rsidR="00132D3A" w:rsidRPr="006528C1">
        <w:rPr>
          <w:rFonts w:ascii="Helvetica" w:hAnsi="Helvetica" w:cs="Helvetica"/>
          <w:sz w:val="20"/>
          <w:lang w:val="lt-LT"/>
        </w:rPr>
        <w:t>,</w:t>
      </w:r>
      <w:r w:rsidR="00A43090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c h a r a k t e r i z u o j a m a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A43090" w:rsidRPr="006528C1">
        <w:rPr>
          <w:rFonts w:ascii="Helvetica" w:hAnsi="Helvetica" w:cs="Helvetica"/>
          <w:sz w:val="20"/>
          <w:lang w:val="lt-LT"/>
        </w:rPr>
        <w:t>tuo, kad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 </w:t>
      </w:r>
      <w:r w:rsidR="00A43090" w:rsidRPr="006528C1">
        <w:rPr>
          <w:rFonts w:ascii="Helvetica" w:hAnsi="Helvetica" w:cs="Helvetica"/>
          <w:sz w:val="20"/>
          <w:lang w:val="lt-LT"/>
        </w:rPr>
        <w:t>yra sudaryta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 iš 10-50 mm storio garso izoliacinio sluoksnio užlieto ant 9,5-12,5 mm gipso kartono plokštės,</w:t>
      </w:r>
    </w:p>
    <w:p w14:paraId="73F5B457" w14:textId="77777777" w:rsidR="006528C1" w:rsidRPr="006528C1" w:rsidRDefault="006528C1" w:rsidP="006528C1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4AD6A4D2" w14:textId="02618D81" w:rsidR="00F83868" w:rsidRPr="007974DD" w:rsidRDefault="006528C1" w:rsidP="007974DD">
      <w:pPr>
        <w:pStyle w:val="Default"/>
        <w:spacing w:before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528C1">
        <w:rPr>
          <w:rFonts w:ascii="Helvetica" w:hAnsi="Helvetica" w:cs="Helvetica"/>
          <w:sz w:val="20"/>
          <w:lang w:val="lt-LT"/>
        </w:rPr>
        <w:t xml:space="preserve">5. </w:t>
      </w:r>
      <w:r w:rsidR="004E344E" w:rsidRPr="006528C1">
        <w:rPr>
          <w:rFonts w:ascii="Helvetica" w:hAnsi="Helvetica" w:cs="Helvetica"/>
          <w:sz w:val="20"/>
          <w:lang w:val="lt-LT"/>
        </w:rPr>
        <w:t>Garso izoliacinė plokštė</w:t>
      </w:r>
      <w:r w:rsidR="00132D3A" w:rsidRPr="006528C1">
        <w:rPr>
          <w:rFonts w:ascii="Helvetica" w:hAnsi="Helvetica" w:cs="Helvetica"/>
          <w:sz w:val="20"/>
          <w:lang w:val="lt-LT"/>
        </w:rPr>
        <w:t xml:space="preserve"> pagal 1-4 punktus,</w:t>
      </w:r>
      <w:r w:rsidR="004E344E" w:rsidRPr="006528C1">
        <w:rPr>
          <w:rFonts w:ascii="Helvetica" w:hAnsi="Helvetica" w:cs="Helvetica"/>
          <w:sz w:val="20"/>
          <w:lang w:val="lt-LT"/>
        </w:rPr>
        <w:t xml:space="preserve"> b e s i s k i r i a n t i</w:t>
      </w:r>
      <w:r w:rsidR="00712F6E" w:rsidRPr="006528C1">
        <w:rPr>
          <w:rFonts w:ascii="Helvetica" w:hAnsi="Helvetica" w:cs="Helvetica"/>
          <w:sz w:val="20"/>
          <w:lang w:val="lt-LT"/>
        </w:rPr>
        <w:t xml:space="preserve"> </w:t>
      </w:r>
      <w:r w:rsidR="004E344E" w:rsidRPr="006528C1">
        <w:rPr>
          <w:rFonts w:ascii="Helvetica" w:hAnsi="Helvetica" w:cs="Helvetica"/>
          <w:sz w:val="20"/>
          <w:lang w:val="lt-LT"/>
        </w:rPr>
        <w:t>tuo, kad prie sienos tvirtinama klijais arba varžtais.</w:t>
      </w:r>
    </w:p>
    <w:sectPr w:rsidR="00F83868" w:rsidRPr="007974DD" w:rsidSect="006528C1">
      <w:pgSz w:w="11900" w:h="16840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17BF" w14:textId="77777777" w:rsidR="00777AE9" w:rsidRDefault="00777AE9">
      <w:r>
        <w:separator/>
      </w:r>
    </w:p>
  </w:endnote>
  <w:endnote w:type="continuationSeparator" w:id="0">
    <w:p w14:paraId="20F06BBB" w14:textId="77777777" w:rsidR="00777AE9" w:rsidRDefault="0077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04DC" w14:textId="77777777" w:rsidR="00777AE9" w:rsidRDefault="00777AE9">
      <w:r>
        <w:separator/>
      </w:r>
    </w:p>
  </w:footnote>
  <w:footnote w:type="continuationSeparator" w:id="0">
    <w:p w14:paraId="10BBD3E7" w14:textId="77777777" w:rsidR="00777AE9" w:rsidRDefault="0077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5736D"/>
    <w:multiLevelType w:val="hybridMultilevel"/>
    <w:tmpl w:val="EBAE3B08"/>
    <w:styleLink w:val="ImportedStyle1"/>
    <w:lvl w:ilvl="0" w:tplc="0742C08C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789E64">
      <w:start w:val="1"/>
      <w:numFmt w:val="lowerLetter"/>
      <w:lvlText w:val="%2."/>
      <w:lvlJc w:val="left"/>
      <w:pPr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6CE3BE2">
      <w:start w:val="1"/>
      <w:numFmt w:val="lowerRoman"/>
      <w:lvlText w:val="%3."/>
      <w:lvlJc w:val="left"/>
      <w:pPr>
        <w:ind w:left="22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8A87512">
      <w:start w:val="1"/>
      <w:numFmt w:val="decimal"/>
      <w:lvlText w:val="%4."/>
      <w:lvlJc w:val="left"/>
      <w:pPr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A123302">
      <w:start w:val="1"/>
      <w:numFmt w:val="lowerLetter"/>
      <w:lvlText w:val="%5."/>
      <w:lvlJc w:val="left"/>
      <w:pPr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2AD0F15A">
      <w:start w:val="1"/>
      <w:numFmt w:val="lowerRoman"/>
      <w:lvlText w:val="%6."/>
      <w:lvlJc w:val="left"/>
      <w:pPr>
        <w:ind w:left="43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3342382">
      <w:start w:val="1"/>
      <w:numFmt w:val="decimal"/>
      <w:lvlText w:val="%7."/>
      <w:lvlJc w:val="left"/>
      <w:pPr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8CA1642">
      <w:start w:val="1"/>
      <w:numFmt w:val="lowerLetter"/>
      <w:lvlText w:val="%8."/>
      <w:lvlJc w:val="left"/>
      <w:pPr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824DA60">
      <w:start w:val="1"/>
      <w:numFmt w:val="lowerRoman"/>
      <w:lvlText w:val="%9."/>
      <w:lvlJc w:val="left"/>
      <w:pPr>
        <w:ind w:left="65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736F453A"/>
    <w:multiLevelType w:val="hybridMultilevel"/>
    <w:tmpl w:val="EBAE3B08"/>
    <w:numStyleLink w:val="ImportedStyle1"/>
  </w:abstractNum>
  <w:num w:numId="1" w16cid:durableId="1155999635">
    <w:abstractNumId w:val="0"/>
  </w:num>
  <w:num w:numId="2" w16cid:durableId="146210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68"/>
    <w:rsid w:val="00132D3A"/>
    <w:rsid w:val="004C05AB"/>
    <w:rsid w:val="004E344E"/>
    <w:rsid w:val="006528C1"/>
    <w:rsid w:val="00712F6E"/>
    <w:rsid w:val="00777AE9"/>
    <w:rsid w:val="007974DD"/>
    <w:rsid w:val="00A43090"/>
    <w:rsid w:val="00CF69A5"/>
    <w:rsid w:val="00E56060"/>
    <w:rsid w:val="00F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96BF2"/>
  <w15:docId w15:val="{1FA45B28-7250-4528-BBC9-F9EBA89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Pataisymai">
    <w:name w:val="Revision"/>
    <w:hidden/>
    <w:uiPriority w:val="99"/>
    <w:semiHidden/>
    <w:rsid w:val="00A430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12F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2F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844</Characters>
  <Application>Microsoft Office Word</Application>
  <DocSecurity>0</DocSecurity>
  <Lines>17</Lines>
  <Paragraphs>7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3</cp:revision>
  <dcterms:created xsi:type="dcterms:W3CDTF">2023-08-23T07:09:00Z</dcterms:created>
  <dcterms:modified xsi:type="dcterms:W3CDTF">2023-08-23T07:10:00Z</dcterms:modified>
</cp:coreProperties>
</file>