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571C" w14:textId="705F4C17" w:rsidR="0018473C" w:rsidRPr="00D13D84" w:rsidRDefault="00D13D84" w:rsidP="00D13D84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D13D84">
        <w:rPr>
          <w:rFonts w:ascii="Helvetica" w:hAnsi="Helvetica" w:cstheme="majorBidi"/>
          <w:sz w:val="20"/>
          <w:szCs w:val="24"/>
        </w:rPr>
        <w:t>Šis išradimas susijęs su sulankstomų/išlankstomų dėžių gamybos technikos sritimi ir gali būti panaudotas tiek statybų darbuose, norint sudėti statybos įrankius, tiek, laikyti bei saugoti daiktus, esančius garaže ar ūkiniame pastate. Išradimo tikslas</w:t>
      </w:r>
      <w:r>
        <w:rPr>
          <w:rFonts w:ascii="Helvetica" w:hAnsi="Helvetica" w:cstheme="majorBidi"/>
          <w:sz w:val="20"/>
          <w:szCs w:val="24"/>
        </w:rPr>
        <w:t xml:space="preserve"> – </w:t>
      </w:r>
      <w:r w:rsidRPr="00D13D84">
        <w:rPr>
          <w:rFonts w:ascii="Helvetica" w:hAnsi="Helvetica" w:cstheme="majorBidi"/>
          <w:sz w:val="20"/>
          <w:szCs w:val="24"/>
        </w:rPr>
        <w:t>sukurti mobilią, saugią, patikimą, lengvai, paprastai, per trumpą laiką sumontuojamą/išmontuojamą dėžę, skirtą daiktų sudėjimui, laikymui bei saugojimui</w:t>
      </w:r>
      <w:r w:rsidRPr="00D13D84">
        <w:rPr>
          <w:rFonts w:ascii="Helvetica" w:hAnsi="Helvetica" w:cstheme="majorBidi"/>
          <w:sz w:val="20"/>
          <w:szCs w:val="24"/>
        </w:rPr>
        <w:t xml:space="preserve">. </w:t>
      </w:r>
      <w:r w:rsidRPr="00D13D84">
        <w:rPr>
          <w:rFonts w:ascii="Helvetica" w:hAnsi="Helvetica" w:cstheme="majorBidi"/>
          <w:sz w:val="20"/>
          <w:szCs w:val="24"/>
        </w:rPr>
        <w:t xml:space="preserve">Tikslas pasiekiamas tuo, kad dėžėje dugnas </w:t>
      </w:r>
      <w:r>
        <w:rPr>
          <w:rFonts w:ascii="Helvetica" w:hAnsi="Helvetica" w:cstheme="majorBidi"/>
          <w:sz w:val="20"/>
          <w:szCs w:val="24"/>
        </w:rPr>
        <w:t>1</w:t>
      </w:r>
      <w:r w:rsidRPr="00D13D84">
        <w:rPr>
          <w:rFonts w:ascii="Helvetica" w:hAnsi="Helvetica" w:cstheme="majorBidi"/>
          <w:sz w:val="20"/>
          <w:szCs w:val="24"/>
        </w:rPr>
        <w:t>, šoninės 2, galinės 3 sienelės ir dangtis 4 savo vidinėse pusėse turi pritvirtintus standumo profilius 5, kraštuose turi skirtingo pločio suformuotus atvartus 6, 7 nukreiptus į vidinę dėžės pusę, o lanksčius jungiamuosius elementus, sudaro dviejų dalių lankstai 8, trijų dalių lankstai 9, standumo lankstai 10 ir padėties fiksatoriai 11, turintys galimybę pasisukti apie savo ašį. Ant vienos šoninės 2 sienelės yra sumontuotas užrakinimo mechanizmas 12, ant dangčio 4, kuris yra sumontuotas prie kitos šoninės 2 sienelės, vienoje jo pusėje, per visa ilgį, yra suformuota besitęsianti rankena 17, o dėžės dydis apskaičiuojamas pagal pločio, aukščio ir ilgio atitinkamą santykį, kuris sudaro 1:2,043:1,064.</w:t>
      </w:r>
    </w:p>
    <w:sectPr w:rsidR="0018473C" w:rsidRPr="00D13D84" w:rsidSect="00D13D84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C11BF" w14:textId="77777777" w:rsidR="00D13D84" w:rsidRDefault="00D13D84" w:rsidP="00D13D84">
      <w:pPr>
        <w:spacing w:after="0" w:line="240" w:lineRule="auto"/>
      </w:pPr>
      <w:r>
        <w:separator/>
      </w:r>
    </w:p>
  </w:endnote>
  <w:endnote w:type="continuationSeparator" w:id="0">
    <w:p w14:paraId="75AFEB2C" w14:textId="77777777" w:rsidR="00D13D84" w:rsidRDefault="00D13D84" w:rsidP="00D13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F336D" w14:textId="77777777" w:rsidR="00D13D84" w:rsidRDefault="00D13D84" w:rsidP="00D13D84">
      <w:pPr>
        <w:spacing w:after="0" w:line="240" w:lineRule="auto"/>
      </w:pPr>
      <w:r>
        <w:separator/>
      </w:r>
    </w:p>
  </w:footnote>
  <w:footnote w:type="continuationSeparator" w:id="0">
    <w:p w14:paraId="73E52C19" w14:textId="77777777" w:rsidR="00D13D84" w:rsidRDefault="00D13D84" w:rsidP="00D13D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84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13D84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5B79"/>
  <w15:chartTrackingRefBased/>
  <w15:docId w15:val="{4739D519-E59F-4739-AF1D-7B6B4AE7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D84"/>
  </w:style>
  <w:style w:type="paragraph" w:styleId="Footer">
    <w:name w:val="footer"/>
    <w:basedOn w:val="Normal"/>
    <w:link w:val="FooterChar"/>
    <w:uiPriority w:val="99"/>
    <w:unhideWhenUsed/>
    <w:rsid w:val="00D13D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998</Characters>
  <Application>Microsoft Office Word</Application>
  <DocSecurity>0</DocSecurity>
  <Lines>11</Lines>
  <Paragraphs>1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2023-10-11T13:24:00Z</dcterms:created>
  <dcterms:modified xsi:type="dcterms:W3CDTF">2023-10-11T13:28:00Z</dcterms:modified>
</cp:coreProperties>
</file>