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23F71" w14:textId="54DBFE6C" w:rsidR="0018473C" w:rsidRPr="000364AF" w:rsidRDefault="000364AF">
      <w:pPr>
        <w:rPr>
          <w:rFonts w:asciiTheme="majorBidi" w:hAnsiTheme="majorBidi" w:cstheme="majorBidi"/>
          <w:sz w:val="24"/>
          <w:szCs w:val="24"/>
          <w:lang w:val="en-GB"/>
        </w:rPr>
      </w:pPr>
      <w:r w:rsidRPr="000364AF">
        <w:rPr>
          <w:rFonts w:asciiTheme="majorBidi" w:hAnsiTheme="majorBidi" w:cstheme="majorBidi"/>
          <w:sz w:val="24"/>
          <w:szCs w:val="24"/>
          <w:lang w:val="en-GB"/>
        </w:rPr>
        <w:t xml:space="preserve">This invention relates to the field of folding/unfolding box production techniques and can be used both in construction work to store construction tools and to store and store things in a garage or outbuilding. The purpose of the invention is to create a mobile, safe, reliable, easy, simple, quickly assembled/dismantled box for stacking, </w:t>
      </w:r>
      <w:r w:rsidRPr="000364AF">
        <w:rPr>
          <w:rFonts w:asciiTheme="majorBidi" w:hAnsiTheme="majorBidi" w:cstheme="majorBidi"/>
          <w:sz w:val="24"/>
          <w:szCs w:val="24"/>
          <w:lang w:val="en-GB"/>
        </w:rPr>
        <w:t>storing,</w:t>
      </w:r>
      <w:r w:rsidRPr="000364AF">
        <w:rPr>
          <w:rFonts w:asciiTheme="majorBidi" w:hAnsiTheme="majorBidi" w:cstheme="majorBidi"/>
          <w:sz w:val="24"/>
          <w:szCs w:val="24"/>
          <w:lang w:val="en-GB"/>
        </w:rPr>
        <w:t xml:space="preserve"> and storing things. The goal is achieved by the fact that the bottom 1, side 2, rear walls 3 and lid 4 of the box have rigid profiles 5 fixed on their inner sides, flaps 6, 7 of different widths are formed on the edges and are directed to the inner side of the box, and flexible connecting elements form two parts hinges 8, three-part hinges 9, stiffness hinges 10 and position holders 11, which have the ability to rotate about their axis. A locking mechanism 12 is mounted on one side wall 2, an extending handle 17 is formed on one side of the cover 4, which is mounted on the other side wall 2, along its entire length, and the size of the box is calculated according to the corresponding ratio of width, </w:t>
      </w:r>
      <w:proofErr w:type="gramStart"/>
      <w:r w:rsidRPr="000364AF">
        <w:rPr>
          <w:rFonts w:asciiTheme="majorBidi" w:hAnsiTheme="majorBidi" w:cstheme="majorBidi"/>
          <w:sz w:val="24"/>
          <w:szCs w:val="24"/>
          <w:lang w:val="en-GB"/>
        </w:rPr>
        <w:t>height</w:t>
      </w:r>
      <w:proofErr w:type="gramEnd"/>
      <w:r w:rsidRPr="000364AF">
        <w:rPr>
          <w:rFonts w:asciiTheme="majorBidi" w:hAnsiTheme="majorBidi" w:cstheme="majorBidi"/>
          <w:sz w:val="24"/>
          <w:szCs w:val="24"/>
          <w:lang w:val="en-GB"/>
        </w:rPr>
        <w:t xml:space="preserve"> and length, which is 1:2.043:1.064.</w:t>
      </w:r>
    </w:p>
    <w:sectPr w:rsidR="0018473C" w:rsidRPr="000364AF" w:rsidSect="000B1DE7">
      <w:pgSz w:w="11906" w:h="16838" w:code="9"/>
      <w:pgMar w:top="680" w:right="567" w:bottom="1134" w:left="1985" w:header="567"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AF"/>
    <w:rsid w:val="0000726D"/>
    <w:rsid w:val="000364AF"/>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E6B55"/>
  <w15:chartTrackingRefBased/>
  <w15:docId w15:val="{8E32FC08-E14C-4E89-B4A2-105A1890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150</Words>
  <Characters>951</Characters>
  <Application>Microsoft Office Word</Application>
  <DocSecurity>0</DocSecurity>
  <Lines>10</Lines>
  <Paragraphs>1</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2023-10-11T13:29:00Z</dcterms:created>
  <dcterms:modified xsi:type="dcterms:W3CDTF">2023-10-11T13:33:00Z</dcterms:modified>
</cp:coreProperties>
</file>