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EC5E8" w14:textId="2E1AD18A" w:rsidR="0018473C" w:rsidRPr="00460A0C" w:rsidRDefault="00460A0C" w:rsidP="00460A0C">
      <w:pPr>
        <w:spacing w:after="0" w:line="360" w:lineRule="auto"/>
        <w:jc w:val="both"/>
        <w:rPr>
          <w:rFonts w:ascii="Helvetica" w:hAnsi="Helvetica" w:cs="Helvetica"/>
          <w:sz w:val="20"/>
          <w:szCs w:val="24"/>
        </w:rPr>
      </w:pPr>
      <w:r w:rsidRPr="00460A0C">
        <w:rPr>
          <w:rFonts w:ascii="Helvetica" w:hAnsi="Helvetica" w:cs="Helvetica"/>
          <w:sz w:val="20"/>
          <w:szCs w:val="24"/>
        </w:rPr>
        <w:t>Išradimas priklauso šiluminės technikos sričiai, šildymo katilų konstrukcijai ir skirtas katilų metalinių paviršių apsaugai nuo žemos temperatūros korozijos ir abrazyvinio dilimo. Priemonė supaprastina ir atpigina dūmavamzdžio katilo metalo vamzdžių vidinių paviršių apsaugą ir prailgina katilo eksploatavimo laikotarpį iki kito šilumokaičio vamzdžių keitimo. Katilo šilumokaičio vamzdžių viduje įrengiamas apsauginis elementas, kuris yra bent vienas vamzdžio pavidalo įdėklas, pagamintas iš korozijai atsparios medžiagos. Įdėklo išorinio paviršiaus forma atitinka šilumokaičio vamzdžio apsaugomo vidinio paviršiaus formą. Apsauginio elemento skersmuo ir tvirtinimas parinktas taip, kad įdėklą būtų galima įstatyti į apsaugomo vamzdžio vidų su galimybe jį išimti.</w:t>
      </w:r>
    </w:p>
    <w:sectPr w:rsidR="0018473C" w:rsidRPr="00460A0C" w:rsidSect="00460A0C">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A2AB1B" w14:textId="77777777" w:rsidR="00460A0C" w:rsidRDefault="00460A0C" w:rsidP="00460A0C">
      <w:pPr>
        <w:spacing w:after="0" w:line="240" w:lineRule="auto"/>
      </w:pPr>
      <w:r>
        <w:separator/>
      </w:r>
    </w:p>
  </w:endnote>
  <w:endnote w:type="continuationSeparator" w:id="0">
    <w:p w14:paraId="7B297B8F" w14:textId="77777777" w:rsidR="00460A0C" w:rsidRDefault="00460A0C" w:rsidP="00460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87784" w14:textId="77777777" w:rsidR="00460A0C" w:rsidRDefault="00460A0C" w:rsidP="00460A0C">
      <w:pPr>
        <w:spacing w:after="0" w:line="240" w:lineRule="auto"/>
      </w:pPr>
      <w:r>
        <w:separator/>
      </w:r>
    </w:p>
  </w:footnote>
  <w:footnote w:type="continuationSeparator" w:id="0">
    <w:p w14:paraId="7A2928A8" w14:textId="77777777" w:rsidR="00460A0C" w:rsidRDefault="00460A0C" w:rsidP="00460A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7"/>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A0C"/>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60A0C"/>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1FBFBB"/>
  <w15:chartTrackingRefBased/>
  <w15:docId w15:val="{93D24E9D-A5FA-4737-9161-1477A15B9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0A0C"/>
    <w:pPr>
      <w:tabs>
        <w:tab w:val="center" w:pos="4819"/>
        <w:tab w:val="right" w:pos="9638"/>
      </w:tabs>
      <w:spacing w:after="0" w:line="240" w:lineRule="auto"/>
    </w:pPr>
  </w:style>
  <w:style w:type="character" w:customStyle="1" w:styleId="HeaderChar">
    <w:name w:val="Header Char"/>
    <w:basedOn w:val="DefaultParagraphFont"/>
    <w:link w:val="Header"/>
    <w:uiPriority w:val="99"/>
    <w:rsid w:val="00460A0C"/>
  </w:style>
  <w:style w:type="paragraph" w:styleId="Footer">
    <w:name w:val="footer"/>
    <w:basedOn w:val="Normal"/>
    <w:link w:val="FooterChar"/>
    <w:uiPriority w:val="99"/>
    <w:unhideWhenUsed/>
    <w:rsid w:val="00460A0C"/>
    <w:pPr>
      <w:tabs>
        <w:tab w:val="center" w:pos="4819"/>
        <w:tab w:val="right" w:pos="9638"/>
      </w:tabs>
      <w:spacing w:after="0" w:line="240" w:lineRule="auto"/>
    </w:pPr>
  </w:style>
  <w:style w:type="character" w:customStyle="1" w:styleId="FooterChar">
    <w:name w:val="Footer Char"/>
    <w:basedOn w:val="DefaultParagraphFont"/>
    <w:link w:val="Footer"/>
    <w:uiPriority w:val="99"/>
    <w:rsid w:val="00460A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91</Words>
  <Characters>673</Characters>
  <Application>Microsoft Office Word</Application>
  <DocSecurity>0</DocSecurity>
  <Lines>11</Lines>
  <Paragraphs>2</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1</cp:revision>
  <dcterms:created xsi:type="dcterms:W3CDTF">2023-10-03T07:29:00Z</dcterms:created>
  <dcterms:modified xsi:type="dcterms:W3CDTF">2023-10-03T07:32:00Z</dcterms:modified>
</cp:coreProperties>
</file>