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A18D" w14:textId="4B8083B5" w:rsidR="0018473C" w:rsidRPr="001B65A6" w:rsidRDefault="001B65A6" w:rsidP="001B65A6">
      <w:pPr>
        <w:spacing w:line="360" w:lineRule="auto"/>
        <w:jc w:val="both"/>
        <w:rPr>
          <w:rFonts w:ascii="Helvetica" w:hAnsi="Helvetica" w:cs="Helvetica"/>
        </w:rPr>
      </w:pPr>
      <w:r w:rsidRPr="001B65A6">
        <w:rPr>
          <w:rFonts w:ascii="Helvetica" w:hAnsi="Helvetica" w:cs="Helvetica"/>
        </w:rPr>
        <w:t>Šis išradimas priklauso turniketų sričiai. Dabartiniai turniketai naudoja ploną veržiamąją juostelę ir todėl galūnės veržimas yra skausmingas, prasčiau stabdo kraujavimą bei gali pažeisti minkštuosius audinius. Šiame dokumente aprašomas skubios pagalbos turniketas naudoja patobulintą turniketo diržo veržimo mechanizmą. Šio turniketo vidinė</w:t>
      </w:r>
      <w:proofErr w:type="gramStart"/>
      <w:r w:rsidRPr="001B65A6">
        <w:rPr>
          <w:rFonts w:ascii="Helvetica" w:hAnsi="Helvetica" w:cs="Helvetica"/>
        </w:rPr>
        <w:t>-</w:t>
      </w:r>
      <w:proofErr w:type="gramEnd"/>
      <w:r w:rsidRPr="001B65A6">
        <w:rPr>
          <w:rFonts w:ascii="Helvetica" w:hAnsi="Helvetica" w:cs="Helvetica"/>
        </w:rPr>
        <w:t>sukamoji tekstilinė juosta (4) tęsiasi per platformos ilgį (5, 6, 13), o ne per visą pagrindinio turniketo diržo (11) ilgį palikdama pakankamą kiekį vidinės-sukamosios tekstilinės juostos (4) galutiniam užveržimui. Platformos krašte esantis vidinės-sukamosios tekstilinės juostos (4) galas yra sujungtas su pagrindiniu turniketo diržu (11) ties platformos pabaiga taip, kad leistų turniketu apjuosti pažeistą galūnę ir suveržti ją naudojant didesnį paviršiaus plotą turinčiu pagrindiniu turniketo diržu (11). Naudojant šį veržimo mechanizmą kraujavimas yra stabdomas efektyviau ir yra sumažinama žala minkštiesiems audiniams bei procesas tampa mažiau skausmingas. Be to, šiame dokumente aprašomas tvirtinamasis trikampis (3) yra pagamintas su rageliais iš abiejų tvirtinamojo trikampio pusių, kas leidžia greitai ir efektyviai kontroliuoti turniketo pagrindinio diržo (11) perteklių po turniketo aplikavimo.</w:t>
      </w:r>
    </w:p>
    <w:sectPr w:rsidR="0018473C" w:rsidRPr="001B65A6" w:rsidSect="001B65A6">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551E" w14:textId="77777777" w:rsidR="001B65A6" w:rsidRDefault="001B65A6" w:rsidP="001B65A6">
      <w:r>
        <w:separator/>
      </w:r>
    </w:p>
  </w:endnote>
  <w:endnote w:type="continuationSeparator" w:id="0">
    <w:p w14:paraId="6423DD6F" w14:textId="77777777" w:rsidR="001B65A6" w:rsidRDefault="001B65A6" w:rsidP="001B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B860" w14:textId="77777777" w:rsidR="001B65A6" w:rsidRDefault="001B65A6" w:rsidP="001B65A6">
      <w:r>
        <w:separator/>
      </w:r>
    </w:p>
  </w:footnote>
  <w:footnote w:type="continuationSeparator" w:id="0">
    <w:p w14:paraId="6D8D18CB" w14:textId="77777777" w:rsidR="001B65A6" w:rsidRDefault="001B65A6" w:rsidP="001B6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A6"/>
    <w:rsid w:val="001603B1"/>
    <w:rsid w:val="0018473C"/>
    <w:rsid w:val="001B65A6"/>
    <w:rsid w:val="00276E95"/>
    <w:rsid w:val="0028658E"/>
    <w:rsid w:val="002B7DF2"/>
    <w:rsid w:val="002C37E5"/>
    <w:rsid w:val="002C447F"/>
    <w:rsid w:val="00362981"/>
    <w:rsid w:val="00365F5C"/>
    <w:rsid w:val="00515B8F"/>
    <w:rsid w:val="00575236"/>
    <w:rsid w:val="005A2745"/>
    <w:rsid w:val="007668C7"/>
    <w:rsid w:val="008B5CBC"/>
    <w:rsid w:val="00947F90"/>
    <w:rsid w:val="00A24BCC"/>
    <w:rsid w:val="00A444E4"/>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C9A8D"/>
  <w15:chartTrackingRefBased/>
  <w15:docId w15:val="{D9377132-E59B-4B21-A6C2-097A7783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5A6"/>
    <w:pPr>
      <w:tabs>
        <w:tab w:val="center" w:pos="4819"/>
        <w:tab w:val="right" w:pos="9638"/>
      </w:tabs>
    </w:pPr>
  </w:style>
  <w:style w:type="character" w:customStyle="1" w:styleId="HeaderChar">
    <w:name w:val="Header Char"/>
    <w:basedOn w:val="DefaultParagraphFont"/>
    <w:link w:val="Header"/>
    <w:uiPriority w:val="99"/>
    <w:rsid w:val="001B65A6"/>
    <w:rPr>
      <w:lang w:eastAsia="en-US"/>
    </w:rPr>
  </w:style>
  <w:style w:type="paragraph" w:styleId="Footer">
    <w:name w:val="footer"/>
    <w:basedOn w:val="Normal"/>
    <w:link w:val="FooterChar"/>
    <w:uiPriority w:val="99"/>
    <w:unhideWhenUsed/>
    <w:rsid w:val="001B65A6"/>
    <w:pPr>
      <w:tabs>
        <w:tab w:val="center" w:pos="4819"/>
        <w:tab w:val="right" w:pos="9638"/>
      </w:tabs>
    </w:pPr>
  </w:style>
  <w:style w:type="character" w:customStyle="1" w:styleId="FooterChar">
    <w:name w:val="Footer Char"/>
    <w:basedOn w:val="DefaultParagraphFont"/>
    <w:link w:val="Footer"/>
    <w:uiPriority w:val="99"/>
    <w:rsid w:val="001B65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1096</Characters>
  <Application>Microsoft Office Word</Application>
  <DocSecurity>0</DocSecurity>
  <Lines>13</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2023-07-14T06:46:00Z</dcterms:created>
  <dcterms:modified xsi:type="dcterms:W3CDTF">2023-07-14T06:47:00Z</dcterms:modified>
</cp:coreProperties>
</file>