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9641" w14:textId="1F0A64D0" w:rsidR="0018473C" w:rsidRPr="00583483" w:rsidRDefault="00583483" w:rsidP="00583483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583483">
        <w:rPr>
          <w:rFonts w:ascii="Helvetica" w:hAnsi="Helvetica" w:cs="Helvetica"/>
          <w:szCs w:val="24"/>
        </w:rPr>
        <w:t xml:space="preserve">Išradimo tikslas yra pateikti skystas arba kristalizuotos formos NPK trąšas, nitratinio azoto pagrindu, kurios gaunamos organinės chemijos pagrindu, perdirbant žemės ūkio ir pramonės atliekas bei kastines medžiagas, panaudojant organinį mikrobiologinį </w:t>
      </w:r>
      <w:proofErr w:type="spellStart"/>
      <w:r w:rsidRPr="00583483">
        <w:rPr>
          <w:rFonts w:ascii="Helvetica" w:hAnsi="Helvetica" w:cs="Helvetica"/>
          <w:szCs w:val="24"/>
        </w:rPr>
        <w:t>nitrifikacijos</w:t>
      </w:r>
      <w:proofErr w:type="spellEnd"/>
      <w:r w:rsidRPr="00583483">
        <w:rPr>
          <w:rFonts w:ascii="Helvetica" w:hAnsi="Helvetica" w:cs="Helvetica"/>
          <w:szCs w:val="24"/>
        </w:rPr>
        <w:t xml:space="preserve"> būdą. Tokiu gamybos būdu pagaminti produktai, tokie kaip kalio nitratas, magnio nitratas, geležies nitratas ir kalcio nitratas, tampa ekologi</w:t>
      </w:r>
      <w:r w:rsidR="00081D8F">
        <w:rPr>
          <w:rFonts w:ascii="Helvetica" w:hAnsi="Helvetica" w:cs="Helvetica"/>
          <w:szCs w:val="24"/>
        </w:rPr>
        <w:t>škais</w:t>
      </w:r>
      <w:r w:rsidRPr="00583483">
        <w:rPr>
          <w:rFonts w:ascii="Helvetica" w:hAnsi="Helvetica" w:cs="Helvetica"/>
          <w:szCs w:val="24"/>
        </w:rPr>
        <w:t xml:space="preserve"> produktais.</w:t>
      </w:r>
    </w:p>
    <w:sectPr w:rsidR="0018473C" w:rsidRPr="00583483" w:rsidSect="00583483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C054" w14:textId="77777777" w:rsidR="00E7724A" w:rsidRDefault="00E7724A" w:rsidP="00583483">
      <w:r>
        <w:separator/>
      </w:r>
    </w:p>
  </w:endnote>
  <w:endnote w:type="continuationSeparator" w:id="0">
    <w:p w14:paraId="6E855F18" w14:textId="77777777" w:rsidR="00E7724A" w:rsidRDefault="00E7724A" w:rsidP="0058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A56A" w14:textId="77777777" w:rsidR="00E7724A" w:rsidRDefault="00E7724A" w:rsidP="00583483">
      <w:r>
        <w:separator/>
      </w:r>
    </w:p>
  </w:footnote>
  <w:footnote w:type="continuationSeparator" w:id="0">
    <w:p w14:paraId="70B3C4E2" w14:textId="77777777" w:rsidR="00E7724A" w:rsidRDefault="00E7724A" w:rsidP="0058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3483"/>
    <w:rsid w:val="0000726D"/>
    <w:rsid w:val="00051443"/>
    <w:rsid w:val="000657CC"/>
    <w:rsid w:val="00081D8F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83483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7724A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15563"/>
  <w15:chartTrackingRefBased/>
  <w15:docId w15:val="{511E2D27-B426-474C-B4AD-723365A7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348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3483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8348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34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2023-04-26T11:43:00Z</dcterms:created>
  <dcterms:modified xsi:type="dcterms:W3CDTF">2023-12-11T12:01:00Z</dcterms:modified>
</cp:coreProperties>
</file>