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C150" w14:textId="7777777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1. Tvoros konstrukcijos jungiančio elemento (1), skirto apjungti du tvoros konstrukcijos išilginius komponentus (2, 3), kur</w:t>
      </w:r>
    </w:p>
    <w:p w14:paraId="76EFE86F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pirmasis išilginis tvoros komponentas (2) turi stačiakampio, lygiagretainio ar</w:t>
      </w:r>
    </w:p>
    <w:p w14:paraId="6CB4EA60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trapecijos formos skerspjūvį, kuris įkišamas ir fiksuojamas jungiančio elemento</w:t>
      </w:r>
    </w:p>
    <w:p w14:paraId="73904F0C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(1) laikiklio (1.3) viduje,</w:t>
      </w:r>
    </w:p>
    <w:p w14:paraId="0235680A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antrasis išilginis tvoros komponentas (3) tvirtinamas su jungiančio elemento (1) auselėmis (1.2) viename arba daugiau tvirtinimo taškų,</w:t>
      </w:r>
    </w:p>
    <w:p w14:paraId="55E4F1AB" w14:textId="19A92161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 xml:space="preserve">gamybos būdas, </w:t>
      </w:r>
      <w:r>
        <w:rPr>
          <w:rFonts w:ascii="Helvetica" w:hAnsi="Helvetica"/>
          <w:sz w:val="20"/>
          <w:szCs w:val="24"/>
        </w:rPr>
        <w:t xml:space="preserve"> </w:t>
      </w:r>
      <w:r w:rsidRPr="009D174B">
        <w:rPr>
          <w:rFonts w:ascii="Helvetica" w:hAnsi="Helvetica"/>
          <w:sz w:val="20"/>
          <w:szCs w:val="24"/>
        </w:rPr>
        <w:t xml:space="preserve">b e s i s k i r i a n t i s </w:t>
      </w:r>
      <w:r>
        <w:rPr>
          <w:rFonts w:ascii="Helvetica" w:hAnsi="Helvetica"/>
          <w:sz w:val="20"/>
          <w:szCs w:val="24"/>
        </w:rPr>
        <w:t xml:space="preserve"> </w:t>
      </w:r>
      <w:r w:rsidRPr="009D174B">
        <w:rPr>
          <w:rFonts w:ascii="Helvetica" w:hAnsi="Helvetica"/>
          <w:sz w:val="20"/>
          <w:szCs w:val="24"/>
        </w:rPr>
        <w:t>tuo, kad</w:t>
      </w:r>
    </w:p>
    <w:p w14:paraId="4B180324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iš lakštinės medžiagos išpjaunama jungiančio elemento (1) vientisa išklotinė,</w:t>
      </w:r>
    </w:p>
    <w:p w14:paraId="733D5AA3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apimanti</w:t>
      </w:r>
    </w:p>
    <w:p w14:paraId="15F25269" w14:textId="77777777" w:rsidR="009D174B" w:rsidRPr="009D174B" w:rsidRDefault="009D174B" w:rsidP="009D174B">
      <w:pPr>
        <w:pStyle w:val="Sraopastraip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 xml:space="preserve">stačiakampio, trapecijos ar lygiagretainio formos laikiklio pagrindą (1.1), </w:t>
      </w:r>
    </w:p>
    <w:p w14:paraId="0C50519A" w14:textId="3967C531" w:rsidR="009D174B" w:rsidRPr="009D174B" w:rsidRDefault="009D174B" w:rsidP="009D174B">
      <w:pPr>
        <w:pStyle w:val="Sraopastraip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nuo minėto laikiklio pagrindo (1.1) dviejų priešingų kraštinių besitęsiančias tvirtinimo auseles (1.2),</w:t>
      </w:r>
    </w:p>
    <w:p w14:paraId="5233D497" w14:textId="77777777" w:rsidR="009D174B" w:rsidRPr="009D174B" w:rsidRDefault="009D174B" w:rsidP="009D174B">
      <w:pPr>
        <w:pStyle w:val="Sraopastraip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nuo laikiklio pagrindo (1.1) bent vienos iš kitų dviejų priešingų kraštinių ištęstas laikiklio (1.3) išklotines (1.4), kurios skirtos išlankstyti pirmojo išilginio tvoros komponento (2) laikiklį (1.3);</w:t>
      </w:r>
    </w:p>
    <w:p w14:paraId="2DB46AB1" w14:textId="3DC3E229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minėtos ištęstos laikiklio išklotinės (1.4) per laikiklio pagrindo (1.1) kraštines, jo plokštumos atžvilgiu, yra lenkiamos, tinkamiausiu atveju maždaug 90 laipsnių kampu, tuo būdu sudarydamos jungiančio elemento (1) laikiklį (1.3).</w:t>
      </w:r>
    </w:p>
    <w:p w14:paraId="1EC824B9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7D6DDADE" w14:textId="650F9088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2. Būdas pagal 1 punktą,  b e s i s k i r i a n t i s  tuo, kad minėtos bent viena ištęstos laikiklio (1.3) išklotinės (1.4) per laikiklio pagrindo (1.1) kraštines ir jo plokštumos atžvilgiu yra lenkiamos maždaug 90 laipsnių kampu:</w:t>
      </w:r>
    </w:p>
    <w:p w14:paraId="7A727D4B" w14:textId="3565CD25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1 kartą, suformuodamos laikiklį (1.3) apgaubiantį pirmąjį išilginį komponentą (2) iš 1 arba 2 jo skerspjūvio pusių</w:t>
      </w:r>
      <w:r w:rsidR="00E6004B">
        <w:rPr>
          <w:rFonts w:ascii="Helvetica" w:hAnsi="Helvetica"/>
          <w:sz w:val="20"/>
          <w:szCs w:val="24"/>
        </w:rPr>
        <w:t>;</w:t>
      </w:r>
    </w:p>
    <w:p w14:paraId="153D8FD3" w14:textId="322B376D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2 kartus, suformuodamos laikiklį (1.3) apgaubiantį pirmąjį išilginį komponentą (2) iš bent 3 jo skerspjūvio pusių</w:t>
      </w:r>
      <w:r w:rsidR="00E6004B">
        <w:rPr>
          <w:rFonts w:ascii="Helvetica" w:hAnsi="Helvetica"/>
          <w:sz w:val="20"/>
          <w:szCs w:val="24"/>
        </w:rPr>
        <w:t>;</w:t>
      </w:r>
    </w:p>
    <w:p w14:paraId="75C34294" w14:textId="7F35A146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3 kartus, suformuodamos laikiklį (1.3) apgaubiantį pirmąjį išilginį komponentą (2) iš 4 skerspjūvio pusių.</w:t>
      </w:r>
    </w:p>
    <w:p w14:paraId="4778F2FD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9742081" w14:textId="302CEB1D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3. Būdas pagal 1–2 punktus,  b e s i s k i r i a n t i s  tuo, kad suformuotame laikiklyje (1.3) papildomai išgręžiama bent viena kiaurymė (5), skirta tvirtinti pirmąjį išilginį tvoros komponentą (2) prie laikiklio (1.3) varžtu arba kniede (6).</w:t>
      </w:r>
    </w:p>
    <w:p w14:paraId="7DAD9F17" w14:textId="7777777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</w:p>
    <w:p w14:paraId="470FB65A" w14:textId="4E2E1132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4. Būdas pagal 1–3 punktus,  b e s i s k i r i a n t i s  tuo, kad jungiantis elementas (1) yra štampuojamas arba pjaunamas, ir po to išlankstomas, iš lakštinės medžiagos, tinkamiausiu atveju, metalo, plieno ar kitų lauko sąlygoms atsparių lakštinių medžiagų.</w:t>
      </w:r>
    </w:p>
    <w:p w14:paraId="5B669B98" w14:textId="7777777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</w:p>
    <w:p w14:paraId="40D36B18" w14:textId="0546F3A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5. Būdas pagal 1–4 punktus,  b e s i s k i r i a n t i s  tuo, kad kiekvienoje jungiančio elemento (1) tvirtinimo auselėje (1.2) išgręžiama kiaurymė (4), skirtą tvirtinti jungiantį elementą (1) prie antrojo jungiamo išilginio tvoros komponento (3) paviršiaus.</w:t>
      </w:r>
    </w:p>
    <w:p w14:paraId="6CD93F1B" w14:textId="7777777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</w:p>
    <w:p w14:paraId="09C04DBD" w14:textId="08723F30" w:rsid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6. Tvoros konstrukcijos jungiantis elementas (1), pagamintas būdu pagal punktus 1–5.</w:t>
      </w:r>
    </w:p>
    <w:p w14:paraId="21EEC9B7" w14:textId="7777777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</w:p>
    <w:p w14:paraId="31731338" w14:textId="3C836B33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 xml:space="preserve">7. Jungiantis elementas pagal 6 punktą,  b e s i s k i r i a n t i s  tuo, kad jungiančio elemento (1) laikiklio (1.3) vidinis skerspjūvis yra stačiakampis, lygiagretainis ar trapecija, leidžiantys minėtame laikiklyje </w:t>
      </w:r>
      <w:r w:rsidRPr="009D174B">
        <w:rPr>
          <w:rFonts w:ascii="Helvetica" w:hAnsi="Helvetica"/>
          <w:sz w:val="20"/>
          <w:szCs w:val="24"/>
        </w:rPr>
        <w:lastRenderedPageBreak/>
        <w:t>(1.3) įkišti ir fiksuoti atitinkamo skerspjūvio pirmąjį išilginį tvoros komponentą (2), o tvirtinimo auselės (1.2) tvirtinamos prie antrojo jungiamo komponento (3) paviršiaus.</w:t>
      </w:r>
    </w:p>
    <w:p w14:paraId="51980938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26B510BB" w14:textId="4AAFFFC1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8. Jungiantis elementas pagal 6</w:t>
      </w:r>
      <w:r>
        <w:rPr>
          <w:rFonts w:ascii="Helvetica" w:hAnsi="Helvetica"/>
          <w:sz w:val="20"/>
          <w:szCs w:val="24"/>
        </w:rPr>
        <w:t>–</w:t>
      </w:r>
      <w:r w:rsidRPr="009D174B">
        <w:rPr>
          <w:rFonts w:ascii="Helvetica" w:hAnsi="Helvetica"/>
          <w:sz w:val="20"/>
          <w:szCs w:val="24"/>
        </w:rPr>
        <w:t>7 punktus,  b e s i s k i r i a n t i s  tuo, kad jungiančio elemento (1) tvirtinimo auselės (1.2) yra tvirtinamos prie antrojo tvoros komponento (3) paviršiaus varžtais, sraigtais, vinimis, kniedėmis arba privirinamos.</w:t>
      </w:r>
    </w:p>
    <w:p w14:paraId="21D4F34A" w14:textId="7777777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</w:p>
    <w:p w14:paraId="0B4F910E" w14:textId="2DCAAAAC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9. Jungiantis elementas pagal 6</w:t>
      </w:r>
      <w:r>
        <w:rPr>
          <w:rFonts w:ascii="Helvetica" w:hAnsi="Helvetica"/>
          <w:sz w:val="20"/>
          <w:szCs w:val="24"/>
        </w:rPr>
        <w:t>–</w:t>
      </w:r>
      <w:r w:rsidRPr="009D174B">
        <w:rPr>
          <w:rFonts w:ascii="Helvetica" w:hAnsi="Helvetica"/>
          <w:sz w:val="20"/>
          <w:szCs w:val="24"/>
        </w:rPr>
        <w:t>8 punktus,  b e s i s k i r i a n t i s  tuo, kad jo laikiklis (1.3) yra išlankstytas taip, kad sujungtų išilginius tvoros komponentus (2) ir (3) stačiu kampu, arba kampu, artimu stačiam kampui.</w:t>
      </w:r>
    </w:p>
    <w:p w14:paraId="0F7A266A" w14:textId="77777777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</w:p>
    <w:p w14:paraId="067C85A1" w14:textId="651E46D6" w:rsidR="009D174B" w:rsidRPr="009D174B" w:rsidRDefault="009D174B" w:rsidP="009D174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10. Tvoros surinkimo būdas, naudojant jungiantį elementą (1) pagal 6–9 punktus,  b e s i s k i r i a n t i s  tuo, kad</w:t>
      </w:r>
    </w:p>
    <w:p w14:paraId="721F2629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pirmasis išilginis tvoros komponentas (2) įkišamas ir fiksuojamas jungiančio elemento (1) laikiklyje (1.3);</w:t>
      </w:r>
    </w:p>
    <w:p w14:paraId="3007E756" w14:textId="77777777" w:rsidR="009D174B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jungiantis elementas (1) tvirtinimo auselėmis (1.2) priglaudžiamas prie antrojo išilginio tvoros komponento (3) paviršiaus;</w:t>
      </w:r>
    </w:p>
    <w:p w14:paraId="637C87E5" w14:textId="3A428C35" w:rsidR="0018473C" w:rsidRPr="009D174B" w:rsidRDefault="009D174B" w:rsidP="009D174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9D174B">
        <w:rPr>
          <w:rFonts w:ascii="Helvetica" w:hAnsi="Helvetica"/>
          <w:sz w:val="20"/>
          <w:szCs w:val="24"/>
        </w:rPr>
        <w:t>• jungiančio elemento (1) tvirtinimo auselės (1.2) pritvirtinamos prie antrojo išilginio tvoros komponento (3) paviršiaus varžtais, sraigtais, vinimis, kniedėmis arba privirinamos</w:t>
      </w:r>
    </w:p>
    <w:sectPr w:rsidR="0018473C" w:rsidRPr="009D174B" w:rsidSect="009D174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C4CD" w14:textId="77777777" w:rsidR="00D7762A" w:rsidRDefault="00D7762A" w:rsidP="009D174B">
      <w:pPr>
        <w:spacing w:after="0" w:line="240" w:lineRule="auto"/>
      </w:pPr>
      <w:r>
        <w:separator/>
      </w:r>
    </w:p>
  </w:endnote>
  <w:endnote w:type="continuationSeparator" w:id="0">
    <w:p w14:paraId="3E2C4BAE" w14:textId="77777777" w:rsidR="00D7762A" w:rsidRDefault="00D7762A" w:rsidP="009D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BCD0" w14:textId="77777777" w:rsidR="00D7762A" w:rsidRDefault="00D7762A" w:rsidP="009D174B">
      <w:pPr>
        <w:spacing w:after="0" w:line="240" w:lineRule="auto"/>
      </w:pPr>
      <w:r>
        <w:separator/>
      </w:r>
    </w:p>
  </w:footnote>
  <w:footnote w:type="continuationSeparator" w:id="0">
    <w:p w14:paraId="17ACFAF4" w14:textId="77777777" w:rsidR="00D7762A" w:rsidRDefault="00D7762A" w:rsidP="009D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7EA0"/>
    <w:multiLevelType w:val="hybridMultilevel"/>
    <w:tmpl w:val="F8A6A3DC"/>
    <w:lvl w:ilvl="0" w:tplc="787A487E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6E74"/>
    <w:multiLevelType w:val="hybridMultilevel"/>
    <w:tmpl w:val="731EA88C"/>
    <w:lvl w:ilvl="0" w:tplc="2C0630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B3634"/>
    <w:multiLevelType w:val="hybridMultilevel"/>
    <w:tmpl w:val="EE9C8342"/>
    <w:lvl w:ilvl="0" w:tplc="B98831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0B4C"/>
    <w:multiLevelType w:val="hybridMultilevel"/>
    <w:tmpl w:val="CAFA65D4"/>
    <w:lvl w:ilvl="0" w:tplc="2C0630C0">
      <w:start w:val="1"/>
      <w:numFmt w:val="bullet"/>
      <w:lvlText w:val="o"/>
      <w:lvlJc w:val="left"/>
      <w:pPr>
        <w:ind w:left="775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793746733">
    <w:abstractNumId w:val="3"/>
  </w:num>
  <w:num w:numId="2" w16cid:durableId="844327544">
    <w:abstractNumId w:val="1"/>
  </w:num>
  <w:num w:numId="3" w16cid:durableId="2044403876">
    <w:abstractNumId w:val="2"/>
  </w:num>
  <w:num w:numId="4" w16cid:durableId="146315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F2708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570EE"/>
    <w:rsid w:val="00774239"/>
    <w:rsid w:val="007D308B"/>
    <w:rsid w:val="00890960"/>
    <w:rsid w:val="008B787F"/>
    <w:rsid w:val="008E1C0A"/>
    <w:rsid w:val="00904B41"/>
    <w:rsid w:val="00947F90"/>
    <w:rsid w:val="009834FF"/>
    <w:rsid w:val="009D174B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7762A"/>
    <w:rsid w:val="00DC6934"/>
    <w:rsid w:val="00DE0809"/>
    <w:rsid w:val="00E6004B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1BE9"/>
  <w15:chartTrackingRefBased/>
  <w15:docId w15:val="{072E65E4-576D-4CF1-A928-7CFC1DC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7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D1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174B"/>
  </w:style>
  <w:style w:type="paragraph" w:styleId="Porat">
    <w:name w:val="footer"/>
    <w:basedOn w:val="prastasis"/>
    <w:link w:val="PoratDiagrama"/>
    <w:uiPriority w:val="99"/>
    <w:unhideWhenUsed/>
    <w:rsid w:val="009D1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Jurgita Eidukevičienė</cp:lastModifiedBy>
  <cp:revision>2</cp:revision>
  <dcterms:created xsi:type="dcterms:W3CDTF">2024-04-15T08:36:00Z</dcterms:created>
  <dcterms:modified xsi:type="dcterms:W3CDTF">2024-04-15T08:36:00Z</dcterms:modified>
</cp:coreProperties>
</file>