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32E15C1" w14:textId="20CAFA7B" w:rsidR="00945643" w:rsidRDefault="00945643" w:rsidP="00366717">
      <w:pPr>
        <w:jc w:val="both"/>
      </w:pPr>
      <w:r w:rsidRPr="00945643">
        <w:t>The purpose of this invention is to apply a fractionation technology during the harvesting of biomass of plant crops in the fields, which helps to separate high nutritional value, easily digestible parts of the plant, specifically leaves, from poorly or not at all digestible, low nutritional value plant parts - stems. This technology is also applied to the fractionation of cereal crops, separating the grain from the chaff. During one pass through a field cut from grassy legumes or grain crops, the biomass of the leguminous plants or grain crops is collected in a rotary thresher - a separator that separates the leaves of grass crops from the stems or the grains of grain crops from straw during rotation. The invention is intended to solve the problems of emissions of greenhouse gases, specifically methane generated during the digestive processes of cattle, improving the efficiency of cattle breeding and fodder production, and improving the soil.</w:t>
      </w:r>
    </w:p>
    <w:sectPr w:rsidR="00945643">
      <w:pgSz w:w="12240" w:h="15840"/>
      <w:pgMar w:top="1701" w:right="567"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BA"/>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5643"/>
    <w:rsid w:val="0000508F"/>
    <w:rsid w:val="002F6125"/>
    <w:rsid w:val="00366717"/>
    <w:rsid w:val="007B24E9"/>
    <w:rsid w:val="0094564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E2D1AF"/>
  <w15:chartTrackingRefBased/>
  <w15:docId w15:val="{44C77B59-CE5A-4496-BB6C-B80F90F9BD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next w:val="prastasis"/>
    <w:link w:val="Antrat1Diagrama"/>
    <w:uiPriority w:val="9"/>
    <w:qFormat/>
    <w:rsid w:val="0094564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94564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945643"/>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945643"/>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945643"/>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945643"/>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945643"/>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945643"/>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945643"/>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945643"/>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945643"/>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945643"/>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945643"/>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945643"/>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945643"/>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945643"/>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945643"/>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945643"/>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94564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945643"/>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945643"/>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945643"/>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945643"/>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945643"/>
    <w:rPr>
      <w:i/>
      <w:iCs/>
      <w:color w:val="404040" w:themeColor="text1" w:themeTint="BF"/>
    </w:rPr>
  </w:style>
  <w:style w:type="paragraph" w:styleId="Sraopastraipa">
    <w:name w:val="List Paragraph"/>
    <w:basedOn w:val="prastasis"/>
    <w:uiPriority w:val="34"/>
    <w:qFormat/>
    <w:rsid w:val="00945643"/>
    <w:pPr>
      <w:ind w:left="720"/>
      <w:contextualSpacing/>
    </w:pPr>
  </w:style>
  <w:style w:type="character" w:styleId="Rykuspabraukimas">
    <w:name w:val="Intense Emphasis"/>
    <w:basedOn w:val="Numatytasispastraiposriftas"/>
    <w:uiPriority w:val="21"/>
    <w:qFormat/>
    <w:rsid w:val="00945643"/>
    <w:rPr>
      <w:i/>
      <w:iCs/>
      <w:color w:val="0F4761" w:themeColor="accent1" w:themeShade="BF"/>
    </w:rPr>
  </w:style>
  <w:style w:type="paragraph" w:styleId="Iskirtacitata">
    <w:name w:val="Intense Quote"/>
    <w:basedOn w:val="prastasis"/>
    <w:next w:val="prastasis"/>
    <w:link w:val="IskirtacitataDiagrama"/>
    <w:uiPriority w:val="30"/>
    <w:qFormat/>
    <w:rsid w:val="0094564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945643"/>
    <w:rPr>
      <w:i/>
      <w:iCs/>
      <w:color w:val="0F4761" w:themeColor="accent1" w:themeShade="BF"/>
    </w:rPr>
  </w:style>
  <w:style w:type="character" w:styleId="Rykinuoroda">
    <w:name w:val="Intense Reference"/>
    <w:basedOn w:val="Numatytasispastraiposriftas"/>
    <w:uiPriority w:val="32"/>
    <w:qFormat/>
    <w:rsid w:val="00945643"/>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23</TotalTime>
  <Pages>1</Pages>
  <Words>142</Words>
  <Characters>816</Characters>
  <Application>Microsoft Office Word</Application>
  <DocSecurity>0</DocSecurity>
  <Lines>6</Lines>
  <Paragraphs>1</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957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Rasa Gurčytė</dc:creator>
  <cp:keywords/>
  <dc:description/>
  <cp:lastModifiedBy>Rasa Gurčytė</cp:lastModifiedBy>
  <cp:revision>1</cp:revision>
  <dcterms:created xsi:type="dcterms:W3CDTF">2024-09-23T12:04:00Z</dcterms:created>
  <dcterms:modified xsi:type="dcterms:W3CDTF">2024-09-23T12:28:00Z</dcterms:modified>
</cp:coreProperties>
</file>