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28EA" w14:textId="4F4579EE" w:rsidR="009464FE" w:rsidRPr="009464FE" w:rsidRDefault="009464FE" w:rsidP="009464F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9464FE">
        <w:rPr>
          <w:rFonts w:ascii="Helvetica" w:hAnsi="Helvetica" w:cs="Helvetica"/>
          <w:sz w:val="20"/>
        </w:rPr>
        <w:t>1. Vėjo turbina su vertikalia sukimosi ašimi susidedanti iš rotoriaus, kurį sudaro mentės pritvirtintos ant laisvai besisukančio veleno sujungto su generatoriumi, gaubto su uodega,</w:t>
      </w:r>
      <w:r w:rsidRPr="009464FE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b e s i s k i r i a n t i</w:t>
      </w:r>
      <w:r w:rsidRPr="009464FE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tuo, kad gaubtas su uodega apgaubia pusę rotoriaus ir pritvirtintas prie veleno, kurio viršutinė dalis virš rotoriaus sujungta su sukimo guoliu pakabintu ant nejudančios atramos, o apatinė dalis prakišta pro tuščiavidurį rotoriaus veleną.</w:t>
      </w:r>
    </w:p>
    <w:p w14:paraId="52B856AC" w14:textId="77777777" w:rsidR="009464FE" w:rsidRPr="009464FE" w:rsidRDefault="009464FE" w:rsidP="009464F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4E1F122" w14:textId="7EC9A9C9" w:rsidR="009464FE" w:rsidRPr="009464FE" w:rsidRDefault="009464FE" w:rsidP="009464F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9464FE">
        <w:rPr>
          <w:rFonts w:ascii="Helvetica" w:hAnsi="Helvetica" w:cs="Helvetica"/>
          <w:sz w:val="20"/>
        </w:rPr>
        <w:t>2. Vėjo turbina pagal 1 punktą</w:t>
      </w:r>
      <w:r w:rsidRPr="009464FE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b e s i s k i r i a n t i</w:t>
      </w:r>
      <w:r w:rsidRPr="009464FE"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t</w:t>
      </w:r>
      <w:r>
        <w:rPr>
          <w:rFonts w:ascii="Helvetica" w:hAnsi="Helvetica" w:cs="Helvetica"/>
          <w:sz w:val="20"/>
        </w:rPr>
        <w:t xml:space="preserve"> </w:t>
      </w:r>
      <w:proofErr w:type="spellStart"/>
      <w:r w:rsidRPr="009464FE">
        <w:rPr>
          <w:rFonts w:ascii="Helvetica" w:hAnsi="Helvetica" w:cs="Helvetica"/>
          <w:sz w:val="20"/>
        </w:rPr>
        <w:t>uo</w:t>
      </w:r>
      <w:proofErr w:type="spellEnd"/>
      <w:r w:rsidRPr="009464FE">
        <w:rPr>
          <w:rFonts w:ascii="Helvetica" w:hAnsi="Helvetica" w:cs="Helvetica"/>
          <w:sz w:val="20"/>
        </w:rPr>
        <w:t>, kad gaubtas turi paviršius papildomai nukreipiančius srautą į rotoriaus mentes.</w:t>
      </w:r>
    </w:p>
    <w:p w14:paraId="6AEC675C" w14:textId="77777777" w:rsidR="009464FE" w:rsidRPr="009464FE" w:rsidRDefault="009464FE" w:rsidP="009464FE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CC99777" w14:textId="67265D00" w:rsidR="0018473C" w:rsidRPr="009464FE" w:rsidRDefault="009464FE" w:rsidP="009464F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9464FE">
        <w:rPr>
          <w:rFonts w:ascii="Helvetica" w:hAnsi="Helvetica" w:cs="Helvetica"/>
          <w:sz w:val="20"/>
        </w:rPr>
        <w:t>3. Vėjo turbina pagal 1 punktą</w:t>
      </w:r>
      <w:r w:rsidRPr="009464FE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b e s i s k i r i a n t i</w:t>
      </w:r>
      <w:r w:rsidRPr="009464FE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  <w:r w:rsidRPr="009464FE">
        <w:rPr>
          <w:rFonts w:ascii="Helvetica" w:hAnsi="Helvetica" w:cs="Helvetica"/>
          <w:sz w:val="20"/>
        </w:rPr>
        <w:t>tuo, kad sukimo guolis įtvirtintas ant nejudančios atramos ir į jį įstatytas velenas.</w:t>
      </w:r>
    </w:p>
    <w:sectPr w:rsidR="0018473C" w:rsidRPr="009464FE" w:rsidSect="009464F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3EE2" w14:textId="77777777" w:rsidR="000C1B69" w:rsidRDefault="000C1B69" w:rsidP="009464FE">
      <w:pPr>
        <w:spacing w:after="0" w:line="240" w:lineRule="auto"/>
      </w:pPr>
      <w:r>
        <w:separator/>
      </w:r>
    </w:p>
  </w:endnote>
  <w:endnote w:type="continuationSeparator" w:id="0">
    <w:p w14:paraId="328DB089" w14:textId="77777777" w:rsidR="000C1B69" w:rsidRDefault="000C1B69" w:rsidP="0094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C58F" w14:textId="77777777" w:rsidR="000C1B69" w:rsidRDefault="000C1B69" w:rsidP="009464FE">
      <w:pPr>
        <w:spacing w:after="0" w:line="240" w:lineRule="auto"/>
      </w:pPr>
      <w:r>
        <w:separator/>
      </w:r>
    </w:p>
  </w:footnote>
  <w:footnote w:type="continuationSeparator" w:id="0">
    <w:p w14:paraId="607FBEB4" w14:textId="77777777" w:rsidR="000C1B69" w:rsidRDefault="000C1B69" w:rsidP="0094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FE"/>
    <w:rsid w:val="0000726D"/>
    <w:rsid w:val="000657CC"/>
    <w:rsid w:val="00091494"/>
    <w:rsid w:val="000B1DE7"/>
    <w:rsid w:val="000C1B69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64FE"/>
    <w:rsid w:val="00947F90"/>
    <w:rsid w:val="009834FF"/>
    <w:rsid w:val="009E7C9A"/>
    <w:rsid w:val="00A007EB"/>
    <w:rsid w:val="00A41E70"/>
    <w:rsid w:val="00A61864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22248"/>
  <w15:chartTrackingRefBased/>
  <w15:docId w15:val="{0FF6E5A1-F3C3-44DD-865D-AB1DC09D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4F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F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F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F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F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F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F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F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F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F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F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F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F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F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F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64F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F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F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F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464F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4F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6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4F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608</Characters>
  <Application>Microsoft Office Word</Application>
  <DocSecurity>0</DocSecurity>
  <Lines>12</Lines>
  <Paragraphs>4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2025-08-04T11:14:00Z</dcterms:created>
  <dcterms:modified xsi:type="dcterms:W3CDTF">2025-08-04T11:15:00Z</dcterms:modified>
</cp:coreProperties>
</file>