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CE80" w14:textId="0DD3EC06" w:rsidR="007B24E9" w:rsidRDefault="00017926" w:rsidP="00017926">
      <w:pPr>
        <w:jc w:val="both"/>
      </w:pPr>
      <w:r w:rsidRPr="00017926">
        <w:t>The present invention includes a composition and method for producing hydrogen from hydrocarbons in reservoirs. The composition comprises a solution of anaerobic basal medium (ABM) with specific nutrients, vitamins, trace elements, surfactants and an oxygen scavenger, the formulation being designed to optimize microbial growth and hydrogen production in the reservoir. The method for extracting hydrogen from hydrocarbon-rich reservoirs comprises several main steps: selecting a suitable hydrocarbon reservoir with an oil-bearing zone and a mobile water phase, typically accessed through wells extending from the surface to the oil-bearing zone; injecting a composition comprising anaerobic basal medium (ABM) and additional nutrients into the reservoir through these wells, while maintaining a specific fluid temperature of between 60°C and less than 120°C and a pressure of between 150 and 300 bar.</w:t>
      </w:r>
    </w:p>
    <w:sectPr w:rsidR="007B24E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26"/>
    <w:rsid w:val="00017926"/>
    <w:rsid w:val="002F6125"/>
    <w:rsid w:val="006262AB"/>
    <w:rsid w:val="00671E00"/>
    <w:rsid w:val="007B24E9"/>
    <w:rsid w:val="00C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DB8A"/>
  <w14:defaultImageDpi w14:val="32767"/>
  <w15:chartTrackingRefBased/>
  <w15:docId w15:val="{35D3F0A4-D63E-4D9B-B08C-081EB7C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7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7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79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79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79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79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79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79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79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79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79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79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79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79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79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79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7926"/>
    <w:rPr>
      <w:i/>
      <w:iCs/>
      <w:color w:val="404040" w:themeColor="text1" w:themeTint="BF"/>
    </w:rPr>
  </w:style>
  <w:style w:type="paragraph" w:styleId="Sraopastraipa">
    <w:name w:val="List Paragraph"/>
    <w:basedOn w:val="prastasis"/>
    <w:uiPriority w:val="34"/>
    <w:qFormat/>
    <w:rsid w:val="00017926"/>
    <w:pPr>
      <w:ind w:left="720"/>
      <w:contextualSpacing/>
    </w:pPr>
  </w:style>
  <w:style w:type="character" w:styleId="Rykuspabraukimas">
    <w:name w:val="Intense Emphasis"/>
    <w:basedOn w:val="Numatytasispastraiposriftas"/>
    <w:uiPriority w:val="21"/>
    <w:qFormat/>
    <w:rsid w:val="00017926"/>
    <w:rPr>
      <w:i/>
      <w:iCs/>
      <w:color w:val="0F4761" w:themeColor="accent1" w:themeShade="BF"/>
    </w:rPr>
  </w:style>
  <w:style w:type="paragraph" w:styleId="Iskirtacitata">
    <w:name w:val="Intense Quote"/>
    <w:basedOn w:val="prastasis"/>
    <w:next w:val="prastasis"/>
    <w:link w:val="IskirtacitataDiagrama"/>
    <w:uiPriority w:val="30"/>
    <w:qFormat/>
    <w:rsid w:val="00017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7926"/>
    <w:rPr>
      <w:i/>
      <w:iCs/>
      <w:color w:val="0F4761" w:themeColor="accent1" w:themeShade="BF"/>
    </w:rPr>
  </w:style>
  <w:style w:type="character" w:styleId="Rykinuoroda">
    <w:name w:val="Intense Reference"/>
    <w:basedOn w:val="Numatytasispastraiposriftas"/>
    <w:uiPriority w:val="32"/>
    <w:qFormat/>
    <w:rsid w:val="000179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789</Characters>
  <Application>Microsoft Office Word</Application>
  <DocSecurity>0</DocSecurity>
  <Lines>15</Lines>
  <Paragraphs>8</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2025-07-17T10:22:00Z</dcterms:created>
  <dcterms:modified xsi:type="dcterms:W3CDTF">2025-07-17T10:23:00Z</dcterms:modified>
</cp:coreProperties>
</file>